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C6" w:rsidRPr="00313281" w:rsidRDefault="001F63C6" w:rsidP="001F63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13281">
        <w:rPr>
          <w:rFonts w:ascii="Times New Roman" w:hAnsi="Times New Roman" w:cs="Times New Roman"/>
          <w:b/>
          <w:i/>
          <w:sz w:val="24"/>
          <w:szCs w:val="24"/>
        </w:rPr>
        <w:t>ASTRA PROJEKTI tegevus</w:t>
      </w:r>
      <w:r w:rsidR="00E54417" w:rsidRPr="00313281">
        <w:rPr>
          <w:rFonts w:ascii="Times New Roman" w:hAnsi="Times New Roman" w:cs="Times New Roman"/>
          <w:b/>
          <w:i/>
          <w:sz w:val="24"/>
          <w:szCs w:val="24"/>
        </w:rPr>
        <w:t>tunnus 7  IV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 xml:space="preserve"> kvartal</w:t>
      </w:r>
      <w:r w:rsidR="00E54417" w:rsidRPr="00313281">
        <w:rPr>
          <w:rFonts w:ascii="Times New Roman" w:hAnsi="Times New Roman" w:cs="Times New Roman"/>
          <w:b/>
          <w:i/>
          <w:sz w:val="24"/>
          <w:szCs w:val="24"/>
        </w:rPr>
        <w:t xml:space="preserve"> (1.10-19.12.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>18)</w:t>
      </w:r>
    </w:p>
    <w:p w:rsidR="001F63C6" w:rsidRPr="00313281" w:rsidRDefault="001F63C6" w:rsidP="001F63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13281">
        <w:rPr>
          <w:rFonts w:ascii="Times New Roman" w:hAnsi="Times New Roman" w:cs="Times New Roman"/>
          <w:b/>
          <w:i/>
          <w:sz w:val="24"/>
          <w:szCs w:val="24"/>
        </w:rPr>
        <w:t>Töörühma liikmed Jandra Ristikivi, Mikk Tarraste, Irma Nool, Kadri Kööp, Alex Tamm, Urva Kaasik-Aaslav, Kätlin Soone (k</w:t>
      </w:r>
      <w:r w:rsidR="00313281" w:rsidRPr="00313281">
        <w:rPr>
          <w:rFonts w:ascii="Times New Roman" w:hAnsi="Times New Roman" w:cs="Times New Roman"/>
          <w:b/>
          <w:i/>
          <w:sz w:val="24"/>
          <w:szCs w:val="24"/>
        </w:rPr>
        <w:t>äsundusleping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>), Kristi Ilves (</w:t>
      </w:r>
      <w:r w:rsidR="00313281" w:rsidRPr="00313281">
        <w:rPr>
          <w:rFonts w:ascii="Times New Roman" w:hAnsi="Times New Roman" w:cs="Times New Roman"/>
          <w:b/>
          <w:i/>
          <w:sz w:val="24"/>
          <w:szCs w:val="24"/>
        </w:rPr>
        <w:t>käsundusleping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13281" w:rsidRPr="003132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 xml:space="preserve">ja Merilin Mandel </w:t>
      </w:r>
      <w:r w:rsidR="00313281" w:rsidRPr="00313281">
        <w:rPr>
          <w:rFonts w:ascii="Times New Roman" w:hAnsi="Times New Roman" w:cs="Times New Roman"/>
          <w:b/>
          <w:i/>
          <w:sz w:val="24"/>
          <w:szCs w:val="24"/>
        </w:rPr>
        <w:t>(käsundusleping</w:t>
      </w:r>
      <w:r w:rsidRPr="0031328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1256"/>
        <w:gridCol w:w="672"/>
        <w:gridCol w:w="3879"/>
        <w:gridCol w:w="5103"/>
        <w:gridCol w:w="3260"/>
      </w:tblGrid>
      <w:tr w:rsidR="001F63C6" w:rsidRPr="00313281" w:rsidTr="00C56EC7">
        <w:tc>
          <w:tcPr>
            <w:tcW w:w="1256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KUUPÄEV</w:t>
            </w:r>
          </w:p>
        </w:tc>
        <w:tc>
          <w:tcPr>
            <w:tcW w:w="672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AEG</w:t>
            </w:r>
          </w:p>
        </w:tc>
        <w:tc>
          <w:tcPr>
            <w:tcW w:w="3879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TEGEVUS</w:t>
            </w:r>
          </w:p>
        </w:tc>
        <w:tc>
          <w:tcPr>
            <w:tcW w:w="5103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TULEMUS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LIIKMED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01.10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1F63C6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Ü</w:t>
            </w:r>
            <w:r w:rsidR="00A34627" w:rsidRPr="00313281">
              <w:rPr>
                <w:rFonts w:ascii="Times New Roman" w:hAnsi="Times New Roman" w:cs="Times New Roman"/>
                <w:i/>
              </w:rPr>
              <w:t>liõpilaste (Piret Tiit Õ42, Margaret Peremees Õ42</w:t>
            </w:r>
            <w:r w:rsidRPr="00313281">
              <w:rPr>
                <w:rFonts w:ascii="Times New Roman" w:hAnsi="Times New Roman" w:cs="Times New Roman"/>
                <w:i/>
              </w:rPr>
              <w:t>) konsultatsioon</w:t>
            </w:r>
          </w:p>
        </w:tc>
        <w:tc>
          <w:tcPr>
            <w:tcW w:w="5103" w:type="dxa"/>
          </w:tcPr>
          <w:p w:rsidR="001F63C6" w:rsidRPr="00313281" w:rsidRDefault="00542071" w:rsidP="00E54417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CREIGHTONI pädevusmudeli </w:t>
            </w:r>
            <w:r w:rsidR="004645ED" w:rsidRPr="00313281">
              <w:rPr>
                <w:rFonts w:ascii="Times New Roman" w:hAnsi="Times New Roman" w:cs="Times New Roman"/>
                <w:i/>
              </w:rPr>
              <w:t>intervjuude läbiviimine, metoodika eripära selgitamine</w:t>
            </w:r>
          </w:p>
        </w:tc>
        <w:tc>
          <w:tcPr>
            <w:tcW w:w="3260" w:type="dxa"/>
          </w:tcPr>
          <w:p w:rsidR="001F63C6" w:rsidRPr="00313281" w:rsidRDefault="006C61E2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J. Ristikivi 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02.10</w:t>
            </w:r>
            <w:r w:rsidR="001F63C6" w:rsidRPr="00313281">
              <w:rPr>
                <w:rFonts w:ascii="Times New Roman" w:hAnsi="Times New Roman" w:cs="Times New Roman"/>
                <w:i/>
              </w:rPr>
              <w:t xml:space="preserve">.18 </w:t>
            </w:r>
          </w:p>
        </w:tc>
        <w:tc>
          <w:tcPr>
            <w:tcW w:w="672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Koostööpartneritega kohtumine Merilin Mandel ja Kristi Ilves </w:t>
            </w:r>
            <w:r w:rsidR="001F63C6" w:rsidRPr="00313281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103" w:type="dxa"/>
          </w:tcPr>
          <w:p w:rsidR="001F63C6" w:rsidRPr="00313281" w:rsidRDefault="009F392B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Esitatud t</w:t>
            </w:r>
            <w:r w:rsidR="00E54417" w:rsidRPr="00313281">
              <w:rPr>
                <w:rFonts w:ascii="Times New Roman" w:hAnsi="Times New Roman" w:cs="Times New Roman"/>
                <w:i/>
              </w:rPr>
              <w:t xml:space="preserve">ulemuste korrigeerimine </w:t>
            </w:r>
            <w:r w:rsidR="001F63C6" w:rsidRPr="00313281">
              <w:rPr>
                <w:rFonts w:ascii="Times New Roman" w:hAnsi="Times New Roman" w:cs="Times New Roman"/>
                <w:i/>
              </w:rPr>
              <w:t xml:space="preserve">ja tagasiside </w:t>
            </w:r>
            <w:r w:rsidRPr="00313281">
              <w:rPr>
                <w:rFonts w:ascii="Times New Roman" w:hAnsi="Times New Roman" w:cs="Times New Roman"/>
                <w:i/>
              </w:rPr>
              <w:t>rühmaliikmetele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  <w:r w:rsidR="007110A7" w:rsidRPr="00313281">
              <w:rPr>
                <w:rFonts w:ascii="Times New Roman" w:hAnsi="Times New Roman" w:cs="Times New Roman"/>
                <w:i/>
              </w:rPr>
              <w:t xml:space="preserve">, M. Mandel ja K. </w:t>
            </w:r>
            <w:r w:rsidR="000B05D7" w:rsidRPr="00313281">
              <w:rPr>
                <w:rFonts w:ascii="Times New Roman" w:hAnsi="Times New Roman" w:cs="Times New Roman"/>
                <w:i/>
              </w:rPr>
              <w:t>Ilves</w:t>
            </w:r>
          </w:p>
        </w:tc>
      </w:tr>
      <w:tr w:rsidR="0004345E" w:rsidRPr="00313281" w:rsidTr="00C56EC7">
        <w:tc>
          <w:tcPr>
            <w:tcW w:w="1256" w:type="dxa"/>
          </w:tcPr>
          <w:p w:rsidR="0004345E" w:rsidRPr="00313281" w:rsidRDefault="0004345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05.10.18</w:t>
            </w:r>
          </w:p>
        </w:tc>
        <w:tc>
          <w:tcPr>
            <w:tcW w:w="672" w:type="dxa"/>
          </w:tcPr>
          <w:p w:rsidR="0004345E" w:rsidRPr="00313281" w:rsidRDefault="004F198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04345E" w:rsidRPr="00313281" w:rsidRDefault="004F1980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4F1980" w:rsidRPr="00313281" w:rsidRDefault="004F1980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Tagasipöördumine algandmete juurde ja kogu uuritava materjali läbitöötamine, et kontrollida, kas</w:t>
            </w:r>
          </w:p>
          <w:p w:rsidR="0004345E" w:rsidRPr="00313281" w:rsidRDefault="004F1980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kõik nähtust iseloomustavad väljendid sisalduvad tekkinud alakategooriates.</w:t>
            </w:r>
          </w:p>
        </w:tc>
        <w:tc>
          <w:tcPr>
            <w:tcW w:w="3260" w:type="dxa"/>
          </w:tcPr>
          <w:p w:rsidR="0004345E" w:rsidRPr="00313281" w:rsidRDefault="004F198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 Kööp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Kaasik-Aaslav</w:t>
            </w:r>
          </w:p>
        </w:tc>
      </w:tr>
      <w:tr w:rsidR="00C35810" w:rsidRPr="00313281" w:rsidTr="00C56EC7">
        <w:tc>
          <w:tcPr>
            <w:tcW w:w="1256" w:type="dxa"/>
          </w:tcPr>
          <w:p w:rsidR="00C35810" w:rsidRPr="00313281" w:rsidRDefault="00C3581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05.10.18</w:t>
            </w:r>
          </w:p>
        </w:tc>
        <w:tc>
          <w:tcPr>
            <w:tcW w:w="672" w:type="dxa"/>
          </w:tcPr>
          <w:p w:rsidR="00C35810" w:rsidRPr="00313281" w:rsidRDefault="00C3581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C35810" w:rsidRPr="00313281" w:rsidRDefault="00C35810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</w:t>
            </w:r>
            <w:r w:rsidR="00206923" w:rsidRPr="00313281">
              <w:rPr>
                <w:rFonts w:ascii="Times New Roman" w:hAnsi="Times New Roman" w:cs="Times New Roman"/>
                <w:i/>
              </w:rPr>
              <w:t xml:space="preserve"> analüüs</w:t>
            </w:r>
          </w:p>
        </w:tc>
        <w:tc>
          <w:tcPr>
            <w:tcW w:w="5103" w:type="dxa"/>
          </w:tcPr>
          <w:p w:rsidR="00C35810" w:rsidRPr="00313281" w:rsidRDefault="00206923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Sisestatud andmete õigsuse kontroll Exceli tabeli alusel,</w:t>
            </w:r>
            <w:r w:rsidR="00C312D4">
              <w:rPr>
                <w:rFonts w:ascii="Times New Roman" w:hAnsi="Times New Roman" w:cs="Times New Roman"/>
                <w:i/>
              </w:rPr>
              <w:t xml:space="preserve"> </w:t>
            </w:r>
            <w:r w:rsidR="00C312D4" w:rsidRPr="00313281">
              <w:rPr>
                <w:rFonts w:ascii="Times New Roman" w:hAnsi="Times New Roman" w:cs="Times New Roman"/>
                <w:i/>
              </w:rPr>
              <w:t>Exceli andmete üleviimine SPSS-i, andmete korrigeerimine, tunnuste kodeerimine</w:t>
            </w:r>
          </w:p>
        </w:tc>
        <w:tc>
          <w:tcPr>
            <w:tcW w:w="3260" w:type="dxa"/>
          </w:tcPr>
          <w:p w:rsidR="00C35810" w:rsidRPr="00313281" w:rsidRDefault="00206923" w:rsidP="00206923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4645ED" w:rsidRPr="00313281" w:rsidTr="00C56EC7">
        <w:tc>
          <w:tcPr>
            <w:tcW w:w="1256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08.10.18</w:t>
            </w:r>
          </w:p>
        </w:tc>
        <w:tc>
          <w:tcPr>
            <w:tcW w:w="672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4645ED" w:rsidRPr="00313281" w:rsidRDefault="004645ED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4645ED" w:rsidRPr="00313281" w:rsidRDefault="004645ED" w:rsidP="004F1980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Sisestatud andmete õigsuse kontroll Exceli tabeli alusel, Exceli andmete üleviimine SPSS-i, andmete korrigeerimine, tunnuste kodeerimine</w:t>
            </w:r>
          </w:p>
        </w:tc>
        <w:tc>
          <w:tcPr>
            <w:tcW w:w="3260" w:type="dxa"/>
          </w:tcPr>
          <w:p w:rsidR="004645ED" w:rsidRPr="00313281" w:rsidRDefault="004645ED" w:rsidP="004645ED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12.10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103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Võrdlusuuringute analüüs- vajalikud artiklid</w:t>
            </w:r>
            <w:r w:rsidR="00A671A2" w:rsidRPr="00313281">
              <w:rPr>
                <w:rFonts w:ascii="Times New Roman" w:hAnsi="Times New Roman" w:cs="Times New Roman"/>
                <w:i/>
              </w:rPr>
              <w:t xml:space="preserve"> tulemuste võrdlemiseks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J.Ristikivi</w:t>
            </w:r>
          </w:p>
        </w:tc>
      </w:tr>
      <w:tr w:rsidR="004645ED" w:rsidRPr="00313281" w:rsidTr="00C56EC7">
        <w:tc>
          <w:tcPr>
            <w:tcW w:w="1256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12.10.18</w:t>
            </w:r>
          </w:p>
        </w:tc>
        <w:tc>
          <w:tcPr>
            <w:tcW w:w="672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103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SET-M mõõdikuga uuritud artiklite lugemine, Andmeanalüüsi esialgse päringu koostamine SPSS-is</w:t>
            </w:r>
          </w:p>
        </w:tc>
        <w:tc>
          <w:tcPr>
            <w:tcW w:w="3260" w:type="dxa"/>
          </w:tcPr>
          <w:p w:rsidR="004645ED" w:rsidRPr="00313281" w:rsidRDefault="004645ED" w:rsidP="004645ED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4645ED" w:rsidRPr="00313281" w:rsidTr="00C56EC7">
        <w:tc>
          <w:tcPr>
            <w:tcW w:w="1256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15.10.18</w:t>
            </w:r>
          </w:p>
        </w:tc>
        <w:tc>
          <w:tcPr>
            <w:tcW w:w="672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4645ED" w:rsidRPr="00313281" w:rsidRDefault="004645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Andmetabelite analüüsimine</w:t>
            </w:r>
          </w:p>
        </w:tc>
        <w:tc>
          <w:tcPr>
            <w:tcW w:w="3260" w:type="dxa"/>
          </w:tcPr>
          <w:p w:rsidR="004645ED" w:rsidRPr="00313281" w:rsidRDefault="00526046" w:rsidP="00526046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</w:t>
            </w:r>
            <w:r w:rsidR="004645ED" w:rsidRPr="00313281">
              <w:rPr>
                <w:rFonts w:ascii="Times New Roman" w:hAnsi="Times New Roman" w:cs="Times New Roman"/>
                <w:i/>
              </w:rPr>
              <w:t>Nool</w:t>
            </w:r>
          </w:p>
        </w:tc>
      </w:tr>
      <w:tr w:rsidR="00526046" w:rsidRPr="00313281" w:rsidTr="00C56EC7">
        <w:tc>
          <w:tcPr>
            <w:tcW w:w="1256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16.10.18</w:t>
            </w:r>
          </w:p>
        </w:tc>
        <w:tc>
          <w:tcPr>
            <w:tcW w:w="672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Andmetabelite analüüs</w:t>
            </w:r>
          </w:p>
        </w:tc>
        <w:tc>
          <w:tcPr>
            <w:tcW w:w="3260" w:type="dxa"/>
          </w:tcPr>
          <w:p w:rsidR="00526046" w:rsidRPr="00313281" w:rsidRDefault="00526046" w:rsidP="00526046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E5441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18.10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206923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1F63C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1F63C6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 w:rsidRPr="00E7134B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Tallinna Tervishoiu Kõrgkooli simulatsioonõppe ja teadustöö kvaliteedi töörühmade ühisseminar rakendusuuringu tulemuste tutvustamiseks, aruteluks, üliõpilastele konsultatsiooni läbiviimiseks</w:t>
            </w:r>
            <w:r w:rsidRPr="00E7134B">
              <w:rPr>
                <w:rFonts w:ascii="Times New Roman" w:hAnsi="Times New Roman" w:cs="Times New Roman"/>
                <w:i/>
              </w:rPr>
              <w:t xml:space="preserve"> </w:t>
            </w:r>
            <w:r w:rsidR="00E54417" w:rsidRPr="00313281">
              <w:rPr>
                <w:rFonts w:ascii="Times New Roman" w:hAnsi="Times New Roman" w:cs="Times New Roman"/>
                <w:i/>
              </w:rPr>
              <w:t>planeerimine</w:t>
            </w:r>
          </w:p>
        </w:tc>
        <w:tc>
          <w:tcPr>
            <w:tcW w:w="5103" w:type="dxa"/>
          </w:tcPr>
          <w:p w:rsidR="001F63C6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Ühisseminari </w:t>
            </w:r>
            <w:r w:rsidR="000B05D7" w:rsidRPr="00313281">
              <w:rPr>
                <w:rFonts w:ascii="Times New Roman" w:hAnsi="Times New Roman" w:cs="Times New Roman"/>
                <w:i/>
              </w:rPr>
              <w:t>kuupäeva muudatusettepanek ja kooskõlastus rühmaliikmetega</w:t>
            </w:r>
            <w:r w:rsidR="00206923" w:rsidRPr="00313281">
              <w:rPr>
                <w:rFonts w:ascii="Times New Roman" w:hAnsi="Times New Roman" w:cs="Times New Roman"/>
                <w:i/>
              </w:rPr>
              <w:t>, tööülesannete jagamine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  <w:r w:rsidR="006A4D97" w:rsidRPr="00313281">
              <w:rPr>
                <w:rFonts w:ascii="Times New Roman" w:hAnsi="Times New Roman" w:cs="Times New Roman"/>
                <w:i/>
              </w:rPr>
              <w:t xml:space="preserve">, P. </w:t>
            </w:r>
            <w:r w:rsidR="000B05D7" w:rsidRPr="00313281">
              <w:rPr>
                <w:rFonts w:ascii="Times New Roman" w:hAnsi="Times New Roman" w:cs="Times New Roman"/>
                <w:i/>
              </w:rPr>
              <w:t>Gilden</w:t>
            </w:r>
            <w:r w:rsidR="00206923" w:rsidRPr="00313281">
              <w:rPr>
                <w:rFonts w:ascii="Times New Roman" w:hAnsi="Times New Roman" w:cs="Times New Roman"/>
                <w:i/>
              </w:rPr>
              <w:t>, K.Kööp, U.Kaasik-Aaslav</w:t>
            </w:r>
          </w:p>
        </w:tc>
      </w:tr>
      <w:tr w:rsidR="00F46368" w:rsidRPr="00313281" w:rsidTr="00C56EC7">
        <w:tc>
          <w:tcPr>
            <w:tcW w:w="1256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22.10.18</w:t>
            </w:r>
          </w:p>
        </w:tc>
        <w:tc>
          <w:tcPr>
            <w:tcW w:w="672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Tulemusmaa</w:t>
            </w:r>
            <w:r w:rsidR="00313281">
              <w:rPr>
                <w:rFonts w:ascii="Times New Roman" w:hAnsi="Times New Roman" w:cs="Times New Roman"/>
                <w:i/>
              </w:rPr>
              <w:t>t</w:t>
            </w:r>
            <w:r w:rsidRPr="00313281">
              <w:rPr>
                <w:rFonts w:ascii="Times New Roman" w:hAnsi="Times New Roman" w:cs="Times New Roman"/>
                <w:i/>
              </w:rPr>
              <w:t>riksi koostamine</w:t>
            </w:r>
          </w:p>
        </w:tc>
        <w:tc>
          <w:tcPr>
            <w:tcW w:w="5103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Rakendusuuringute koondkokkuvõtte koostamine, tulemuste kategoriseerimine</w:t>
            </w:r>
          </w:p>
        </w:tc>
        <w:tc>
          <w:tcPr>
            <w:tcW w:w="3260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526046" w:rsidRPr="00313281" w:rsidTr="00C56EC7">
        <w:tc>
          <w:tcPr>
            <w:tcW w:w="1256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lastRenderedPageBreak/>
              <w:t>23.10.18</w:t>
            </w:r>
          </w:p>
        </w:tc>
        <w:tc>
          <w:tcPr>
            <w:tcW w:w="672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Täiendava andmeanalüüsi päringu koostamine.</w:t>
            </w:r>
          </w:p>
        </w:tc>
        <w:tc>
          <w:tcPr>
            <w:tcW w:w="3260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F46368" w:rsidRPr="00313281" w:rsidTr="00C56EC7">
        <w:tc>
          <w:tcPr>
            <w:tcW w:w="1256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26.10.18</w:t>
            </w:r>
          </w:p>
        </w:tc>
        <w:tc>
          <w:tcPr>
            <w:tcW w:w="672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879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Tulemusmaatriksi koostamine</w:t>
            </w:r>
          </w:p>
        </w:tc>
        <w:tc>
          <w:tcPr>
            <w:tcW w:w="5103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Maatriksi koostamine</w:t>
            </w:r>
            <w:r w:rsidR="00BC5470" w:rsidRPr="00313281">
              <w:rPr>
                <w:rFonts w:ascii="Times New Roman" w:hAnsi="Times New Roman" w:cs="Times New Roman"/>
                <w:i/>
              </w:rPr>
              <w:t>, visualiseerimine</w:t>
            </w:r>
            <w:r w:rsidRPr="00313281">
              <w:rPr>
                <w:rFonts w:ascii="Times New Roman" w:hAnsi="Times New Roman" w:cs="Times New Roman"/>
                <w:i/>
              </w:rPr>
              <w:t>- erinevad versioonid</w:t>
            </w:r>
          </w:p>
        </w:tc>
        <w:tc>
          <w:tcPr>
            <w:tcW w:w="3260" w:type="dxa"/>
          </w:tcPr>
          <w:p w:rsidR="00F46368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206923" w:rsidRPr="00313281" w:rsidTr="00C56EC7">
        <w:tc>
          <w:tcPr>
            <w:tcW w:w="1256" w:type="dxa"/>
          </w:tcPr>
          <w:p w:rsidR="00206923" w:rsidRPr="00313281" w:rsidRDefault="00206923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26.10.18</w:t>
            </w:r>
          </w:p>
        </w:tc>
        <w:tc>
          <w:tcPr>
            <w:tcW w:w="672" w:type="dxa"/>
          </w:tcPr>
          <w:p w:rsidR="00206923" w:rsidRPr="00313281" w:rsidRDefault="00206923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206923" w:rsidRPr="00313281" w:rsidRDefault="00206923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Ettekande koostamine</w:t>
            </w:r>
          </w:p>
        </w:tc>
        <w:tc>
          <w:tcPr>
            <w:tcW w:w="5103" w:type="dxa"/>
          </w:tcPr>
          <w:p w:rsidR="00206923" w:rsidRPr="00E7134B" w:rsidRDefault="00E7134B" w:rsidP="00E7134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„</w:t>
            </w:r>
            <w:r w:rsidRPr="00E7134B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Tallinna Tervishoiu Kõrgkooli simulatsioonõppe ja teadustöö kvaliteedi töörühmade ühisseminar rakendusuuringu tulemuste tutvustamiseks, aruteluks, üliõpilastele konsultatsiooni läbiviimiseks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“</w:t>
            </w:r>
            <w:r w:rsidR="00206923" w:rsidRPr="00E7134B">
              <w:rPr>
                <w:rFonts w:ascii="Times New Roman" w:hAnsi="Times New Roman" w:cs="Times New Roman"/>
                <w:i/>
              </w:rPr>
              <w:t xml:space="preserve"> ettekan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="00206923" w:rsidRPr="00E7134B"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  <w:i/>
              </w:rPr>
              <w:t xml:space="preserve"> koostamine</w:t>
            </w:r>
          </w:p>
        </w:tc>
        <w:tc>
          <w:tcPr>
            <w:tcW w:w="3260" w:type="dxa"/>
          </w:tcPr>
          <w:p w:rsidR="00206923" w:rsidRPr="00313281" w:rsidRDefault="00206923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Kaasik-Aaslav</w:t>
            </w:r>
          </w:p>
        </w:tc>
      </w:tr>
      <w:tr w:rsidR="004F1980" w:rsidRPr="00313281" w:rsidTr="00C56EC7">
        <w:tc>
          <w:tcPr>
            <w:tcW w:w="1256" w:type="dxa"/>
          </w:tcPr>
          <w:p w:rsidR="004F1980" w:rsidRPr="00313281" w:rsidRDefault="004F198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31.10.18</w:t>
            </w:r>
          </w:p>
        </w:tc>
        <w:tc>
          <w:tcPr>
            <w:tcW w:w="672" w:type="dxa"/>
          </w:tcPr>
          <w:p w:rsidR="004F1980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4F1980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Töö kirjandusega</w:t>
            </w:r>
            <w:r w:rsidR="00206923" w:rsidRPr="00313281">
              <w:rPr>
                <w:rFonts w:ascii="Times New Roman" w:hAnsi="Times New Roman" w:cs="Times New Roman"/>
                <w:i/>
              </w:rPr>
              <w:t>, analüüs</w:t>
            </w:r>
          </w:p>
        </w:tc>
        <w:tc>
          <w:tcPr>
            <w:tcW w:w="5103" w:type="dxa"/>
          </w:tcPr>
          <w:p w:rsidR="004F1980" w:rsidRPr="00313281" w:rsidRDefault="004F198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Tutvumine Bloom`i õpieesmärkide taksonoomiaga, et siduda üliõpilaste oskuste ja õpiväljundite omandamine simulatsioonõppes Bloom`i taksonoomia erinevate tasanditega</w:t>
            </w:r>
          </w:p>
        </w:tc>
        <w:tc>
          <w:tcPr>
            <w:tcW w:w="3260" w:type="dxa"/>
          </w:tcPr>
          <w:p w:rsidR="004F1980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 Kööp</w:t>
            </w:r>
            <w:r w:rsidR="00206923" w:rsidRPr="00313281">
              <w:rPr>
                <w:rFonts w:ascii="Times New Roman" w:hAnsi="Times New Roman" w:cs="Times New Roman"/>
                <w:i/>
              </w:rPr>
              <w:t>, J.Ristikivi</w:t>
            </w:r>
          </w:p>
        </w:tc>
      </w:tr>
      <w:tr w:rsidR="00386250" w:rsidRPr="00313281" w:rsidTr="00C56EC7">
        <w:tc>
          <w:tcPr>
            <w:tcW w:w="1256" w:type="dxa"/>
          </w:tcPr>
          <w:p w:rsidR="00386250" w:rsidRPr="00313281" w:rsidRDefault="0038625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02.11.18</w:t>
            </w:r>
          </w:p>
        </w:tc>
        <w:tc>
          <w:tcPr>
            <w:tcW w:w="672" w:type="dxa"/>
          </w:tcPr>
          <w:p w:rsidR="00386250" w:rsidRPr="00313281" w:rsidRDefault="0038625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386250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19.11.2018 toimuva ühisseminari korraldamine</w:t>
            </w:r>
          </w:p>
        </w:tc>
        <w:tc>
          <w:tcPr>
            <w:tcW w:w="5103" w:type="dxa"/>
          </w:tcPr>
          <w:p w:rsidR="00386250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„</w:t>
            </w:r>
            <w:r w:rsidRPr="00E7134B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Tallinna Tervishoiu Kõrgkooli simulatsioonõppe ja teadustöö kvaliteedi töörühmade ühisseminar rakendusuuringu tulemuste tutvustamiseks, aruteluks, üliõpilastele konsultatsiooni läbiviimiseks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“</w:t>
            </w:r>
            <w:r w:rsidRPr="00E7134B">
              <w:rPr>
                <w:rFonts w:ascii="Times New Roman" w:hAnsi="Times New Roman" w:cs="Times New Roman"/>
                <w:i/>
              </w:rPr>
              <w:t xml:space="preserve"> ettekan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E7134B"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  <w:i/>
              </w:rPr>
              <w:t xml:space="preserve"> koostamine</w:t>
            </w:r>
          </w:p>
        </w:tc>
        <w:tc>
          <w:tcPr>
            <w:tcW w:w="3260" w:type="dxa"/>
          </w:tcPr>
          <w:p w:rsidR="00386250" w:rsidRPr="00313281" w:rsidRDefault="0038625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J.Ristikivi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</w:t>
            </w:r>
            <w:r w:rsidR="00E7134B">
              <w:rPr>
                <w:rFonts w:ascii="Times New Roman" w:hAnsi="Times New Roman" w:cs="Times New Roman"/>
                <w:i/>
              </w:rPr>
              <w:t>-</w:t>
            </w:r>
            <w:r w:rsidR="00A671A2" w:rsidRPr="00313281">
              <w:rPr>
                <w:rFonts w:ascii="Times New Roman" w:hAnsi="Times New Roman" w:cs="Times New Roman"/>
                <w:i/>
              </w:rPr>
              <w:t>Aaslav</w:t>
            </w:r>
          </w:p>
        </w:tc>
      </w:tr>
      <w:tr w:rsidR="006C61E2" w:rsidRPr="00313281" w:rsidTr="00C56EC7">
        <w:tc>
          <w:tcPr>
            <w:tcW w:w="1256" w:type="dxa"/>
          </w:tcPr>
          <w:p w:rsidR="006C61E2" w:rsidRPr="00313281" w:rsidRDefault="0051547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07.11</w:t>
            </w:r>
            <w:r w:rsidR="006C61E2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6C61E2" w:rsidRPr="00313281" w:rsidRDefault="0051547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C91A65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6C61E2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19.11.2018 toimuva ühisseminari korraldamine</w:t>
            </w:r>
          </w:p>
        </w:tc>
        <w:tc>
          <w:tcPr>
            <w:tcW w:w="5103" w:type="dxa"/>
          </w:tcPr>
          <w:p w:rsidR="006C61E2" w:rsidRPr="00313281" w:rsidRDefault="0051547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Ajaplaan, päevakord, pakkumised- kooskõlastamine ja kinnitamine</w:t>
            </w:r>
          </w:p>
        </w:tc>
        <w:tc>
          <w:tcPr>
            <w:tcW w:w="3260" w:type="dxa"/>
          </w:tcPr>
          <w:p w:rsidR="006C61E2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J. Ristikivi, P. </w:t>
            </w:r>
            <w:r w:rsidR="00515478" w:rsidRPr="00313281">
              <w:rPr>
                <w:rFonts w:ascii="Times New Roman" w:hAnsi="Times New Roman" w:cs="Times New Roman"/>
                <w:i/>
              </w:rPr>
              <w:t>Gilden</w:t>
            </w:r>
          </w:p>
        </w:tc>
      </w:tr>
      <w:tr w:rsidR="00A34627" w:rsidRPr="00313281" w:rsidTr="00C56EC7">
        <w:tc>
          <w:tcPr>
            <w:tcW w:w="1256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07.11.18</w:t>
            </w:r>
          </w:p>
        </w:tc>
        <w:tc>
          <w:tcPr>
            <w:tcW w:w="672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Intervjuude tulemusi on võrreldud Bloom`i taksonoomia erinevate tasanditega ning leitud seosed üliõpilaste oskuste ja õpiväljundite omandamisega simulatsioonõppes ning Bloom`i taksonoomia erinevate tasandite vahel</w:t>
            </w:r>
          </w:p>
        </w:tc>
        <w:tc>
          <w:tcPr>
            <w:tcW w:w="3260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51547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08.11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1F63C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1F63C6" w:rsidRPr="00313281" w:rsidRDefault="0051547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103" w:type="dxa"/>
          </w:tcPr>
          <w:p w:rsidR="001F63C6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Arutelu lõpptulemuste esitamise osas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J.Ristikivi</w:t>
            </w:r>
            <w:r w:rsidR="006A4D97" w:rsidRPr="00313281">
              <w:rPr>
                <w:rFonts w:ascii="Times New Roman" w:hAnsi="Times New Roman" w:cs="Times New Roman"/>
                <w:i/>
              </w:rPr>
              <w:t>, I.</w:t>
            </w:r>
            <w:r w:rsidR="00515478" w:rsidRPr="00313281">
              <w:rPr>
                <w:rFonts w:ascii="Times New Roman" w:hAnsi="Times New Roman" w:cs="Times New Roman"/>
                <w:i/>
              </w:rPr>
              <w:t xml:space="preserve"> Nool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 Aaslav</w:t>
            </w:r>
          </w:p>
        </w:tc>
      </w:tr>
      <w:tr w:rsidR="00A34627" w:rsidRPr="00313281" w:rsidTr="00C56EC7">
        <w:tc>
          <w:tcPr>
            <w:tcW w:w="1256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12.11.18</w:t>
            </w:r>
          </w:p>
        </w:tc>
        <w:tc>
          <w:tcPr>
            <w:tcW w:w="672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879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Esitluse koostamine</w:t>
            </w:r>
          </w:p>
        </w:tc>
        <w:tc>
          <w:tcPr>
            <w:tcW w:w="5103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Esitluse koostamine ASTRA projekti ühisseminariks</w:t>
            </w:r>
          </w:p>
        </w:tc>
        <w:tc>
          <w:tcPr>
            <w:tcW w:w="3260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411765" w:rsidRPr="00313281" w:rsidTr="00C56EC7">
        <w:tc>
          <w:tcPr>
            <w:tcW w:w="1256" w:type="dxa"/>
          </w:tcPr>
          <w:p w:rsidR="00411765" w:rsidRPr="00313281" w:rsidRDefault="00947B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13.11</w:t>
            </w:r>
            <w:r w:rsidR="00411765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411765" w:rsidRPr="00313281" w:rsidRDefault="00947B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411765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411765" w:rsidRPr="00313281" w:rsidRDefault="00947B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103" w:type="dxa"/>
          </w:tcPr>
          <w:p w:rsidR="00411765" w:rsidRPr="00313281" w:rsidRDefault="00411765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Rakendusuuringu tulemuste lahtikirjutamine</w:t>
            </w:r>
          </w:p>
        </w:tc>
        <w:tc>
          <w:tcPr>
            <w:tcW w:w="3260" w:type="dxa"/>
          </w:tcPr>
          <w:p w:rsidR="00411765" w:rsidRPr="00313281" w:rsidRDefault="00947BED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J. Ristikivi, M. Mandel, </w:t>
            </w:r>
            <w:r w:rsidR="007110A7" w:rsidRPr="00313281">
              <w:rPr>
                <w:rFonts w:ascii="Times New Roman" w:hAnsi="Times New Roman" w:cs="Times New Roman"/>
                <w:i/>
              </w:rPr>
              <w:t>K.Ilves</w:t>
            </w:r>
          </w:p>
        </w:tc>
      </w:tr>
      <w:tr w:rsidR="006A4D97" w:rsidRPr="00313281" w:rsidTr="00C56EC7">
        <w:tc>
          <w:tcPr>
            <w:tcW w:w="1256" w:type="dxa"/>
          </w:tcPr>
          <w:p w:rsidR="006A4D97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15.11.18</w:t>
            </w:r>
          </w:p>
        </w:tc>
        <w:tc>
          <w:tcPr>
            <w:tcW w:w="672" w:type="dxa"/>
          </w:tcPr>
          <w:p w:rsidR="006A4D97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</w:t>
            </w:r>
            <w:r w:rsidR="006A4D97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6A4D97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103" w:type="dxa"/>
          </w:tcPr>
          <w:p w:rsidR="006A4D97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Kohtumine Marika Tammaruga- konsultatsioon lõpptulemuste esitamiseks</w:t>
            </w:r>
          </w:p>
        </w:tc>
        <w:tc>
          <w:tcPr>
            <w:tcW w:w="3260" w:type="dxa"/>
          </w:tcPr>
          <w:p w:rsidR="006A4D97" w:rsidRPr="00313281" w:rsidRDefault="006A4D9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Ristikivi, I. Nool</w:t>
            </w:r>
          </w:p>
        </w:tc>
      </w:tr>
      <w:tr w:rsidR="00A34627" w:rsidRPr="00313281" w:rsidTr="00C56EC7">
        <w:tc>
          <w:tcPr>
            <w:tcW w:w="1256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16.11.18</w:t>
            </w:r>
          </w:p>
        </w:tc>
        <w:tc>
          <w:tcPr>
            <w:tcW w:w="672" w:type="dxa"/>
          </w:tcPr>
          <w:p w:rsidR="00A34627" w:rsidRPr="00313281" w:rsidRDefault="0038625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</w:t>
            </w:r>
            <w:r w:rsidR="00A34627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Ühisarutelu</w:t>
            </w:r>
          </w:p>
        </w:tc>
        <w:tc>
          <w:tcPr>
            <w:tcW w:w="5103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Arutelu </w:t>
            </w:r>
            <w:r w:rsidR="00C42F92">
              <w:rPr>
                <w:rFonts w:ascii="Times New Roman" w:hAnsi="Times New Roman" w:cs="Times New Roman"/>
                <w:i/>
              </w:rPr>
              <w:t>p</w:t>
            </w:r>
            <w:r w:rsidRPr="00313281">
              <w:rPr>
                <w:rFonts w:ascii="Times New Roman" w:hAnsi="Times New Roman" w:cs="Times New Roman"/>
                <w:i/>
              </w:rPr>
              <w:t>rojekti tulemuste publitseerimise võimaluste teemal ning töö tulemuste Bloom`i taksonoomiaga sidumise võimaluste teemal</w:t>
            </w:r>
          </w:p>
        </w:tc>
        <w:tc>
          <w:tcPr>
            <w:tcW w:w="3260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Ristikivi, K. Kööp</w:t>
            </w:r>
          </w:p>
        </w:tc>
      </w:tr>
      <w:tr w:rsidR="00526046" w:rsidRPr="00313281" w:rsidTr="00C56EC7">
        <w:tc>
          <w:tcPr>
            <w:tcW w:w="1256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16.11.18</w:t>
            </w:r>
          </w:p>
        </w:tc>
        <w:tc>
          <w:tcPr>
            <w:tcW w:w="672" w:type="dxa"/>
          </w:tcPr>
          <w:p w:rsidR="00526046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</w:t>
            </w:r>
            <w:r w:rsidR="0052604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5103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Täiendava andmeanalüüsi koostamine</w:t>
            </w:r>
          </w:p>
        </w:tc>
        <w:tc>
          <w:tcPr>
            <w:tcW w:w="3260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7110A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lastRenderedPageBreak/>
              <w:t>19.11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7110A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8</w:t>
            </w:r>
            <w:r w:rsidR="001F63C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1F63C6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</w:t>
            </w:r>
          </w:p>
        </w:tc>
        <w:tc>
          <w:tcPr>
            <w:tcW w:w="5103" w:type="dxa"/>
          </w:tcPr>
          <w:p w:rsidR="001F63C6" w:rsidRPr="00313281" w:rsidRDefault="00E7134B" w:rsidP="00122B2C">
            <w:pPr>
              <w:rPr>
                <w:rFonts w:ascii="Times New Roman" w:hAnsi="Times New Roman" w:cs="Times New Roman"/>
                <w:i/>
              </w:rPr>
            </w:pPr>
            <w:r w:rsidRPr="00E7134B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Tallinna Tervishoiu Kõrgkooli simulatsioonõppe ja teadustöö kvaliteedi töörühmade ühisseminar 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J. Ristikivi, </w:t>
            </w:r>
            <w:r w:rsidR="00A34627" w:rsidRPr="00313281">
              <w:rPr>
                <w:rFonts w:ascii="Times New Roman" w:hAnsi="Times New Roman" w:cs="Times New Roman"/>
                <w:i/>
              </w:rPr>
              <w:t xml:space="preserve">K. </w:t>
            </w:r>
            <w:r w:rsidR="00FC4F39" w:rsidRPr="00313281">
              <w:rPr>
                <w:rFonts w:ascii="Times New Roman" w:hAnsi="Times New Roman" w:cs="Times New Roman"/>
                <w:i/>
              </w:rPr>
              <w:t>Soone</w:t>
            </w:r>
            <w:r w:rsidR="00A34627" w:rsidRPr="00313281">
              <w:rPr>
                <w:rFonts w:ascii="Times New Roman" w:hAnsi="Times New Roman" w:cs="Times New Roman"/>
                <w:i/>
              </w:rPr>
              <w:t>, K. Kööp, P. Gilden, U. Kaasik Aaslav, I. No</w:t>
            </w:r>
            <w:r w:rsidR="007110A7" w:rsidRPr="00313281">
              <w:rPr>
                <w:rFonts w:ascii="Times New Roman" w:hAnsi="Times New Roman" w:cs="Times New Roman"/>
                <w:i/>
              </w:rPr>
              <w:t>ol</w:t>
            </w:r>
          </w:p>
        </w:tc>
      </w:tr>
      <w:tr w:rsidR="00411765" w:rsidRPr="00313281" w:rsidTr="00C56EC7">
        <w:tc>
          <w:tcPr>
            <w:tcW w:w="1256" w:type="dxa"/>
          </w:tcPr>
          <w:p w:rsidR="00411765" w:rsidRPr="00313281" w:rsidRDefault="00F46368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27.11</w:t>
            </w:r>
            <w:r w:rsidR="00411765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411765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</w:t>
            </w:r>
            <w:r w:rsidR="00BC5470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411765" w:rsidRPr="00313281" w:rsidRDefault="00BC547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Koondtulemuste esitamine</w:t>
            </w:r>
          </w:p>
        </w:tc>
        <w:tc>
          <w:tcPr>
            <w:tcW w:w="5103" w:type="dxa"/>
          </w:tcPr>
          <w:p w:rsidR="00411765" w:rsidRPr="00313281" w:rsidRDefault="00BC547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Muudatusettepanekutest lähtuvalt koondtulemuste korrigeerimine</w:t>
            </w:r>
          </w:p>
        </w:tc>
        <w:tc>
          <w:tcPr>
            <w:tcW w:w="3260" w:type="dxa"/>
          </w:tcPr>
          <w:p w:rsidR="00411765" w:rsidRPr="00313281" w:rsidRDefault="00BC547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  <w:r w:rsidR="00666C6E" w:rsidRPr="00313281">
              <w:rPr>
                <w:rFonts w:ascii="Times New Roman" w:hAnsi="Times New Roman" w:cs="Times New Roman"/>
                <w:i/>
              </w:rPr>
              <w:t>, K.Kööp, I.Nool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 -Aaslav</w:t>
            </w:r>
          </w:p>
        </w:tc>
      </w:tr>
      <w:tr w:rsidR="00A34627" w:rsidRPr="00313281" w:rsidTr="00C56EC7">
        <w:tc>
          <w:tcPr>
            <w:tcW w:w="1256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</w:t>
            </w:r>
            <w:r w:rsidR="008D21D9">
              <w:rPr>
                <w:rFonts w:ascii="Times New Roman" w:hAnsi="Times New Roman" w:cs="Times New Roman"/>
                <w:i/>
              </w:rPr>
              <w:t>3</w:t>
            </w:r>
            <w:r w:rsidRPr="00313281">
              <w:rPr>
                <w:rFonts w:ascii="Times New Roman" w:hAnsi="Times New Roman" w:cs="Times New Roman"/>
                <w:i/>
              </w:rPr>
              <w:t>.12.18</w:t>
            </w:r>
          </w:p>
        </w:tc>
        <w:tc>
          <w:tcPr>
            <w:tcW w:w="672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103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 uurimistöös osalevate üliõpilastega        kirjanduse ülevaate, metoodika ja tulemuste osas täiendamiseks</w:t>
            </w:r>
          </w:p>
        </w:tc>
        <w:tc>
          <w:tcPr>
            <w:tcW w:w="3260" w:type="dxa"/>
          </w:tcPr>
          <w:p w:rsidR="00A34627" w:rsidRPr="00313281" w:rsidRDefault="00A34627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 Kööp</w:t>
            </w:r>
            <w:r w:rsidR="00A671A2" w:rsidRPr="00313281">
              <w:rPr>
                <w:rFonts w:ascii="Times New Roman" w:hAnsi="Times New Roman" w:cs="Times New Roman"/>
                <w:i/>
              </w:rPr>
              <w:t>, U. Kaasik-Aaslav</w:t>
            </w:r>
          </w:p>
        </w:tc>
      </w:tr>
      <w:tr w:rsidR="00526046" w:rsidRPr="00313281" w:rsidTr="00C56EC7">
        <w:tc>
          <w:tcPr>
            <w:tcW w:w="1256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04.12.18</w:t>
            </w:r>
          </w:p>
        </w:tc>
        <w:tc>
          <w:tcPr>
            <w:tcW w:w="672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Ühisarutelu</w:t>
            </w:r>
          </w:p>
        </w:tc>
        <w:tc>
          <w:tcPr>
            <w:tcW w:w="5103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Uuringu tulemuste lõplik vormistamine ja järelduste tegemine</w:t>
            </w:r>
          </w:p>
        </w:tc>
        <w:tc>
          <w:tcPr>
            <w:tcW w:w="3260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Ristikivi, I.Nool</w:t>
            </w:r>
            <w:r w:rsidR="00A671A2" w:rsidRPr="00313281">
              <w:rPr>
                <w:rFonts w:ascii="Times New Roman" w:hAnsi="Times New Roman" w:cs="Times New Roman"/>
                <w:i/>
              </w:rPr>
              <w:t>, K. Kööp, U. Kaasik- Aaslav</w:t>
            </w:r>
          </w:p>
        </w:tc>
      </w:tr>
      <w:tr w:rsidR="00526046" w:rsidRPr="00313281" w:rsidTr="00C56EC7">
        <w:tc>
          <w:tcPr>
            <w:tcW w:w="1256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05.12.18</w:t>
            </w:r>
          </w:p>
        </w:tc>
        <w:tc>
          <w:tcPr>
            <w:tcW w:w="672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879" w:type="dxa"/>
          </w:tcPr>
          <w:p w:rsidR="00526046" w:rsidRPr="00313281" w:rsidRDefault="0052604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Tõlkimine</w:t>
            </w:r>
          </w:p>
        </w:tc>
        <w:tc>
          <w:tcPr>
            <w:tcW w:w="5103" w:type="dxa"/>
          </w:tcPr>
          <w:p w:rsidR="00526046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Esmaste tulemuste </w:t>
            </w:r>
            <w:r w:rsidR="00526046" w:rsidRPr="00313281">
              <w:rPr>
                <w:rFonts w:ascii="Times New Roman" w:hAnsi="Times New Roman" w:cs="Times New Roman"/>
                <w:i/>
              </w:rPr>
              <w:t>tõlkimine inglise keelde</w:t>
            </w:r>
          </w:p>
        </w:tc>
        <w:tc>
          <w:tcPr>
            <w:tcW w:w="3260" w:type="dxa"/>
          </w:tcPr>
          <w:p w:rsidR="00526046" w:rsidRPr="00313281" w:rsidRDefault="00526046" w:rsidP="00526046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I.Nool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18139B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11</w:t>
            </w:r>
            <w:r w:rsidR="0004345E" w:rsidRPr="00313281">
              <w:rPr>
                <w:rFonts w:ascii="Times New Roman" w:hAnsi="Times New Roman" w:cs="Times New Roman"/>
                <w:i/>
              </w:rPr>
              <w:t>.12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04345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1F63C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1F63C6" w:rsidRPr="00313281" w:rsidRDefault="0004345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Konsultatsioon</w:t>
            </w:r>
          </w:p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</w:tcPr>
          <w:p w:rsidR="001F63C6" w:rsidRPr="00313281" w:rsidRDefault="001F63C6" w:rsidP="0004345E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 </w:t>
            </w:r>
            <w:r w:rsidR="0004345E" w:rsidRPr="00313281">
              <w:rPr>
                <w:rFonts w:ascii="Times New Roman" w:hAnsi="Times New Roman" w:cs="Times New Roman"/>
                <w:i/>
              </w:rPr>
              <w:t>EPQ mõõdikuga saadud tulemuste jooniste arutelu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  <w:r w:rsidR="0004345E" w:rsidRPr="00313281">
              <w:rPr>
                <w:rFonts w:ascii="Times New Roman" w:hAnsi="Times New Roman" w:cs="Times New Roman"/>
                <w:i/>
              </w:rPr>
              <w:t>, K. Soone</w:t>
            </w:r>
          </w:p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18139B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12.12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666C6E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</w:t>
            </w:r>
            <w:r w:rsidR="001F63C6" w:rsidRPr="0031328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879" w:type="dxa"/>
          </w:tcPr>
          <w:p w:rsidR="00666C6E" w:rsidRPr="00313281" w:rsidRDefault="008C365B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Üliõpilaste</w:t>
            </w:r>
            <w:r w:rsidR="00B266B5" w:rsidRPr="00313281">
              <w:rPr>
                <w:rFonts w:ascii="Times New Roman" w:hAnsi="Times New Roman" w:cs="Times New Roman"/>
                <w:i/>
              </w:rPr>
              <w:t xml:space="preserve"> (Piret Tiit Õ42, Margaret Peremees Õ42</w:t>
            </w:r>
            <w:r w:rsidRPr="00313281">
              <w:rPr>
                <w:rFonts w:ascii="Times New Roman" w:hAnsi="Times New Roman" w:cs="Times New Roman"/>
                <w:i/>
              </w:rPr>
              <w:t xml:space="preserve"> konsultatsioon</w:t>
            </w:r>
          </w:p>
        </w:tc>
        <w:tc>
          <w:tcPr>
            <w:tcW w:w="5103" w:type="dxa"/>
          </w:tcPr>
          <w:p w:rsidR="001F63C6" w:rsidRPr="00313281" w:rsidRDefault="008C365B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CREIGHTONI pädevusmudeli rakendusuuringu </w:t>
            </w:r>
            <w:r w:rsidR="0018139B" w:rsidRPr="00313281">
              <w:rPr>
                <w:rFonts w:ascii="Times New Roman" w:hAnsi="Times New Roman" w:cs="Times New Roman"/>
                <w:i/>
              </w:rPr>
              <w:t xml:space="preserve"> tulemuste esitamise joonise arutelu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666C6E" w:rsidRPr="00313281" w:rsidTr="00C56EC7">
        <w:tc>
          <w:tcPr>
            <w:tcW w:w="1256" w:type="dxa"/>
          </w:tcPr>
          <w:p w:rsidR="00666C6E" w:rsidRPr="00313281" w:rsidRDefault="004E6A34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13.12.18</w:t>
            </w:r>
          </w:p>
        </w:tc>
        <w:tc>
          <w:tcPr>
            <w:tcW w:w="672" w:type="dxa"/>
          </w:tcPr>
          <w:p w:rsidR="00666C6E" w:rsidRPr="00313281" w:rsidRDefault="004E6A34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879" w:type="dxa"/>
          </w:tcPr>
          <w:p w:rsidR="00666C6E" w:rsidRPr="00313281" w:rsidRDefault="004E6A34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Tulemuste kokkuvõtte esitamine</w:t>
            </w:r>
          </w:p>
        </w:tc>
        <w:tc>
          <w:tcPr>
            <w:tcW w:w="5103" w:type="dxa"/>
          </w:tcPr>
          <w:p w:rsidR="00666C6E" w:rsidRPr="00313281" w:rsidRDefault="004E6A34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Abstrakti saatmine SESAM konverentsile </w:t>
            </w:r>
          </w:p>
        </w:tc>
        <w:tc>
          <w:tcPr>
            <w:tcW w:w="3260" w:type="dxa"/>
          </w:tcPr>
          <w:p w:rsidR="00666C6E" w:rsidRPr="00313281" w:rsidRDefault="004E6A34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J.Ristikivi</w:t>
            </w:r>
          </w:p>
        </w:tc>
      </w:tr>
      <w:tr w:rsidR="001F63C6" w:rsidRPr="00313281" w:rsidTr="00C56EC7">
        <w:tc>
          <w:tcPr>
            <w:tcW w:w="1256" w:type="dxa"/>
          </w:tcPr>
          <w:p w:rsidR="001F63C6" w:rsidRPr="00313281" w:rsidRDefault="00386250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17.12</w:t>
            </w:r>
            <w:r w:rsidR="001F63C6" w:rsidRPr="00313281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879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Tegevusplaani analüüs</w:t>
            </w:r>
          </w:p>
        </w:tc>
        <w:tc>
          <w:tcPr>
            <w:tcW w:w="5103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Töörühma liikmete tööülesannete täitmise analüüs, tegevuse kooskõlastamine</w:t>
            </w:r>
          </w:p>
        </w:tc>
        <w:tc>
          <w:tcPr>
            <w:tcW w:w="3260" w:type="dxa"/>
          </w:tcPr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J. Ristikivi</w:t>
            </w:r>
          </w:p>
          <w:p w:rsidR="001F63C6" w:rsidRPr="00313281" w:rsidRDefault="001F63C6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K.</w:t>
            </w:r>
            <w:r w:rsidR="00C06F31" w:rsidRPr="00313281">
              <w:rPr>
                <w:rFonts w:ascii="Times New Roman" w:hAnsi="Times New Roman" w:cs="Times New Roman"/>
                <w:i/>
              </w:rPr>
              <w:t xml:space="preserve"> Kööp, I. Nool,</w:t>
            </w:r>
            <w:r w:rsidR="007D2376" w:rsidRPr="00313281">
              <w:rPr>
                <w:rFonts w:ascii="Times New Roman" w:hAnsi="Times New Roman" w:cs="Times New Roman"/>
                <w:i/>
              </w:rPr>
              <w:t xml:space="preserve"> U.Kaasik-Aaslav</w:t>
            </w:r>
          </w:p>
        </w:tc>
      </w:tr>
    </w:tbl>
    <w:p w:rsidR="00983ADB" w:rsidRPr="00313281" w:rsidRDefault="00983ADB" w:rsidP="001F63C6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38"/>
        <w:gridCol w:w="2552"/>
      </w:tblGrid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TÖÖTUNNID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b/>
                <w:i/>
              </w:rPr>
            </w:pPr>
            <w:r w:rsidRPr="00313281">
              <w:rPr>
                <w:rFonts w:ascii="Times New Roman" w:hAnsi="Times New Roman" w:cs="Times New Roman"/>
                <w:b/>
                <w:i/>
              </w:rPr>
              <w:t>LIIKMED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57,0 h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Jandra Ristikivi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41,0 h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Kadri Kööp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0h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 xml:space="preserve">55,0h 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Irma Nool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33,0h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Urve Kaasik-Aaslav</w:t>
            </w:r>
          </w:p>
        </w:tc>
      </w:tr>
      <w:tr w:rsidR="00313281" w:rsidRPr="00313281" w:rsidTr="00122B2C">
        <w:tc>
          <w:tcPr>
            <w:tcW w:w="1838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0h</w:t>
            </w:r>
          </w:p>
        </w:tc>
        <w:tc>
          <w:tcPr>
            <w:tcW w:w="2552" w:type="dxa"/>
          </w:tcPr>
          <w:p w:rsidR="00313281" w:rsidRPr="00313281" w:rsidRDefault="00313281" w:rsidP="00122B2C">
            <w:pPr>
              <w:rPr>
                <w:rFonts w:ascii="Times New Roman" w:hAnsi="Times New Roman" w:cs="Times New Roman"/>
                <w:i/>
              </w:rPr>
            </w:pPr>
            <w:r w:rsidRPr="00313281">
              <w:rPr>
                <w:rFonts w:ascii="Times New Roman" w:hAnsi="Times New Roman" w:cs="Times New Roman"/>
                <w:i/>
              </w:rPr>
              <w:t>Alex Tamm</w:t>
            </w:r>
          </w:p>
        </w:tc>
      </w:tr>
    </w:tbl>
    <w:p w:rsidR="001F63C6" w:rsidRDefault="00C56EC7" w:rsidP="001F63C6">
      <w:r>
        <w:t xml:space="preserve">  </w:t>
      </w:r>
      <w:r w:rsidR="001F63C6" w:rsidRPr="00313281">
        <w:t xml:space="preserve">                                                  </w:t>
      </w:r>
      <w:r w:rsidR="004E6A34" w:rsidRPr="00313281">
        <w:t xml:space="preserve">                              </w:t>
      </w:r>
    </w:p>
    <w:p w:rsidR="00AD6A12" w:rsidRDefault="00313281">
      <w:pPr>
        <w:rPr>
          <w:rFonts w:ascii="Times New Roman" w:hAnsi="Times New Roman" w:cs="Times New Roman"/>
        </w:rPr>
      </w:pPr>
      <w:r w:rsidRPr="00313281">
        <w:rPr>
          <w:rFonts w:ascii="Times New Roman" w:hAnsi="Times New Roman" w:cs="Times New Roman"/>
        </w:rPr>
        <w:t>Täiendavate tööülesannete täitmise eest maksta 1,5 kordset töötasu tunnis.</w:t>
      </w:r>
    </w:p>
    <w:p w:rsidR="00C56EC7" w:rsidRDefault="00C56EC7">
      <w:pPr>
        <w:rPr>
          <w:rFonts w:ascii="Times New Roman" w:hAnsi="Times New Roman" w:cs="Times New Roman"/>
        </w:rPr>
      </w:pPr>
    </w:p>
    <w:p w:rsidR="00C56EC7" w:rsidRDefault="00C56EC7" w:rsidP="00C56E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Jandra Ristikivi</w:t>
      </w:r>
    </w:p>
    <w:p w:rsidR="00C56EC7" w:rsidRDefault="00C56EC7" w:rsidP="00C56E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Töörühma juht</w:t>
      </w:r>
    </w:p>
    <w:p w:rsidR="00C56EC7" w:rsidRPr="00C56EC7" w:rsidRDefault="00C56EC7" w:rsidP="00C56E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31.12.2018</w:t>
      </w:r>
      <w:bookmarkStart w:id="0" w:name="_GoBack"/>
      <w:bookmarkEnd w:id="0"/>
    </w:p>
    <w:sectPr w:rsidR="00C56EC7" w:rsidRPr="00C56EC7" w:rsidSect="00CF32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91668"/>
    <w:multiLevelType w:val="hybridMultilevel"/>
    <w:tmpl w:val="0F6E4D94"/>
    <w:lvl w:ilvl="0" w:tplc="5476A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5C01"/>
    <w:multiLevelType w:val="hybridMultilevel"/>
    <w:tmpl w:val="B19E87E6"/>
    <w:lvl w:ilvl="0" w:tplc="F12E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7C38"/>
    <w:multiLevelType w:val="hybridMultilevel"/>
    <w:tmpl w:val="C47EB804"/>
    <w:lvl w:ilvl="0" w:tplc="943AD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2CDE"/>
    <w:multiLevelType w:val="hybridMultilevel"/>
    <w:tmpl w:val="7E96C662"/>
    <w:lvl w:ilvl="0" w:tplc="E75A1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0554B"/>
    <w:multiLevelType w:val="hybridMultilevel"/>
    <w:tmpl w:val="2BE0B784"/>
    <w:lvl w:ilvl="0" w:tplc="7AAC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0123B"/>
    <w:multiLevelType w:val="hybridMultilevel"/>
    <w:tmpl w:val="5BF685BA"/>
    <w:lvl w:ilvl="0" w:tplc="7820C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09"/>
    <w:rsid w:val="0004345E"/>
    <w:rsid w:val="000B05D7"/>
    <w:rsid w:val="000D232A"/>
    <w:rsid w:val="0017384F"/>
    <w:rsid w:val="0018139B"/>
    <w:rsid w:val="001F63C6"/>
    <w:rsid w:val="00206923"/>
    <w:rsid w:val="002C6CBE"/>
    <w:rsid w:val="002D39CF"/>
    <w:rsid w:val="00313281"/>
    <w:rsid w:val="00386250"/>
    <w:rsid w:val="00411765"/>
    <w:rsid w:val="004645ED"/>
    <w:rsid w:val="004E6A34"/>
    <w:rsid w:val="004F1980"/>
    <w:rsid w:val="00515478"/>
    <w:rsid w:val="00526046"/>
    <w:rsid w:val="00542071"/>
    <w:rsid w:val="006421DD"/>
    <w:rsid w:val="00666C6E"/>
    <w:rsid w:val="006A4D97"/>
    <w:rsid w:val="006C61E2"/>
    <w:rsid w:val="0070786E"/>
    <w:rsid w:val="007110A7"/>
    <w:rsid w:val="007D2376"/>
    <w:rsid w:val="0083206B"/>
    <w:rsid w:val="00892123"/>
    <w:rsid w:val="008C365B"/>
    <w:rsid w:val="008D21D9"/>
    <w:rsid w:val="00947BED"/>
    <w:rsid w:val="0095556D"/>
    <w:rsid w:val="0097145D"/>
    <w:rsid w:val="00983ADB"/>
    <w:rsid w:val="009F392B"/>
    <w:rsid w:val="00A34627"/>
    <w:rsid w:val="00A671A2"/>
    <w:rsid w:val="00AD6A12"/>
    <w:rsid w:val="00B266B5"/>
    <w:rsid w:val="00B5740D"/>
    <w:rsid w:val="00BA21B6"/>
    <w:rsid w:val="00BA4FDC"/>
    <w:rsid w:val="00BC5470"/>
    <w:rsid w:val="00BD5249"/>
    <w:rsid w:val="00C06F31"/>
    <w:rsid w:val="00C312D4"/>
    <w:rsid w:val="00C35810"/>
    <w:rsid w:val="00C42F92"/>
    <w:rsid w:val="00C56EC7"/>
    <w:rsid w:val="00C91A65"/>
    <w:rsid w:val="00D33C9A"/>
    <w:rsid w:val="00DD6327"/>
    <w:rsid w:val="00E1618D"/>
    <w:rsid w:val="00E54417"/>
    <w:rsid w:val="00E7134B"/>
    <w:rsid w:val="00F01958"/>
    <w:rsid w:val="00F46368"/>
    <w:rsid w:val="00F85D09"/>
    <w:rsid w:val="00FC2E12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EF5F"/>
  <w15:docId w15:val="{DC678022-0389-4FAC-B443-2D415C96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33C9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F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1F63C6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6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851</Words>
  <Characters>4942</Characters>
  <Application>Microsoft Office Word</Application>
  <DocSecurity>0</DocSecurity>
  <Lines>41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Piret Gilden</cp:lastModifiedBy>
  <cp:revision>7</cp:revision>
  <dcterms:created xsi:type="dcterms:W3CDTF">2019-01-02T06:58:00Z</dcterms:created>
  <dcterms:modified xsi:type="dcterms:W3CDTF">2019-01-04T12:16:00Z</dcterms:modified>
</cp:coreProperties>
</file>