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E3A" w:rsidRDefault="00A01E3A" w:rsidP="00A01E3A">
      <w:pPr>
        <w:pStyle w:val="Default"/>
      </w:pPr>
      <w:bookmarkStart w:id="0" w:name="_GoBack"/>
      <w:bookmarkEnd w:id="0"/>
      <w:r w:rsidRPr="00A01E3A">
        <w:rPr>
          <w:b/>
          <w:noProof/>
          <w:lang w:eastAsia="et-EE"/>
        </w:rPr>
        <w:drawing>
          <wp:anchor distT="0" distB="0" distL="114300" distR="114300" simplePos="0" relativeHeight="251658752" behindDoc="0" locked="0" layoutInCell="1" allowOverlap="1" wp14:anchorId="25EF65C6" wp14:editId="6C20187F">
            <wp:simplePos x="0" y="0"/>
            <wp:positionH relativeFrom="column">
              <wp:posOffset>3891280</wp:posOffset>
            </wp:positionH>
            <wp:positionV relativeFrom="paragraph">
              <wp:posOffset>176530</wp:posOffset>
            </wp:positionV>
            <wp:extent cx="1476375" cy="852172"/>
            <wp:effectExtent l="0" t="0" r="0" b="5080"/>
            <wp:wrapSquare wrapText="bothSides"/>
            <wp:docPr id="2" name="Pilt 2" descr="C:\Users\Pire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ret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1"/>
      </w:tblGrid>
      <w:tr w:rsidR="00A01E3A" w:rsidRPr="00F16D79">
        <w:trPr>
          <w:trHeight w:val="546"/>
        </w:trPr>
        <w:tc>
          <w:tcPr>
            <w:tcW w:w="5121" w:type="dxa"/>
          </w:tcPr>
          <w:p w:rsidR="00A01E3A" w:rsidRPr="00F16D79" w:rsidRDefault="00A01E3A" w:rsidP="00F16D79">
            <w:pPr>
              <w:pStyle w:val="Default"/>
              <w:ind w:left="-108"/>
              <w:jc w:val="both"/>
            </w:pPr>
            <w:r w:rsidRPr="00F16D79">
              <w:t>Projekt „Tehnoloogiamooduli välja töötamine, sh SAHVRi loomine ning Tallinna Tervishoiu Kõrgkooli õppehoone majatiibade ühendamine (Tervise tehnosahver) – sisutegevused“, nr SFOS-is 2014-2020.4.01.16-0048</w:t>
            </w:r>
          </w:p>
          <w:p w:rsidR="00415556" w:rsidRPr="00F16D79" w:rsidRDefault="00415556" w:rsidP="009E3829">
            <w:pPr>
              <w:pStyle w:val="Default"/>
              <w:jc w:val="both"/>
            </w:pPr>
          </w:p>
          <w:p w:rsidR="00415556" w:rsidRPr="00F16D79" w:rsidRDefault="00415556" w:rsidP="009E3829">
            <w:pPr>
              <w:pStyle w:val="Default"/>
              <w:jc w:val="both"/>
            </w:pPr>
          </w:p>
        </w:tc>
      </w:tr>
    </w:tbl>
    <w:p w:rsidR="001E117B" w:rsidRPr="007B6C07" w:rsidRDefault="001E117B" w:rsidP="004D618F">
      <w:pPr>
        <w:spacing w:after="0"/>
        <w:jc w:val="both"/>
        <w:rPr>
          <w:rFonts w:eastAsia="Times New Roman" w:cstheme="minorHAnsi"/>
        </w:rPr>
      </w:pPr>
      <w:r w:rsidRPr="00E87A5B">
        <w:rPr>
          <w:rFonts w:ascii="Calibri" w:hAnsi="Calibri" w:cs="Calibri"/>
          <w:sz w:val="24"/>
          <w:szCs w:val="24"/>
        </w:rPr>
        <w:t xml:space="preserve">Projekti „Tehnoloogiamooduli välja töötamine, sh SAHVRi loomine ning Tallinna Tervishoiu Kõrgkooli õppehoone majatiibade ühendamine (Tervise tehnosahver) - sisutegevused" </w:t>
      </w:r>
      <w:r w:rsidRPr="007B6C07">
        <w:rPr>
          <w:rFonts w:cstheme="minorHAnsi"/>
          <w:b/>
        </w:rPr>
        <w:t xml:space="preserve">tegevuse </w:t>
      </w:r>
      <w:r w:rsidR="007B6C07" w:rsidRPr="007B6C07">
        <w:rPr>
          <w:rFonts w:cstheme="minorHAnsi"/>
          <w:b/>
        </w:rPr>
        <w:t>8</w:t>
      </w:r>
      <w:r w:rsidR="00E87A5B" w:rsidRPr="007B6C07">
        <w:rPr>
          <w:rFonts w:cstheme="minorHAnsi"/>
          <w:b/>
        </w:rPr>
        <w:t xml:space="preserve"> </w:t>
      </w:r>
      <w:r w:rsidR="007B6C07" w:rsidRPr="007B6C07">
        <w:rPr>
          <w:rFonts w:cstheme="minorHAnsi"/>
          <w:b/>
        </w:rPr>
        <w:t>r</w:t>
      </w:r>
      <w:r w:rsidR="007B6C07" w:rsidRPr="007B6C07">
        <w:rPr>
          <w:rFonts w:cstheme="minorHAnsi"/>
          <w:b/>
          <w:bCs/>
        </w:rPr>
        <w:t>ahvusvahelise konkurentsivõime tõstmisele suunatud tegevused: õppejõudude ja töötajate simulatsiooni modelleerimise meetodite arendamine</w:t>
      </w:r>
      <w:r w:rsidR="00E87A5B" w:rsidRPr="007B6C07">
        <w:rPr>
          <w:rFonts w:cstheme="minorHAnsi"/>
        </w:rPr>
        <w:t>.</w:t>
      </w:r>
    </w:p>
    <w:p w:rsidR="001E117B" w:rsidRPr="00E87A5B" w:rsidRDefault="001E117B" w:rsidP="004D618F">
      <w:pPr>
        <w:spacing w:after="0"/>
        <w:rPr>
          <w:rFonts w:eastAsia="Times New Roman" w:cstheme="minorHAnsi"/>
          <w:b/>
          <w:sz w:val="24"/>
          <w:szCs w:val="24"/>
          <w:shd w:val="clear" w:color="auto" w:fill="FFFFFF"/>
        </w:rPr>
      </w:pPr>
    </w:p>
    <w:p w:rsidR="00280DCF" w:rsidRPr="007B6C07" w:rsidRDefault="00E87A5B" w:rsidP="00280DCF">
      <w:pPr>
        <w:rPr>
          <w:rFonts w:cstheme="minorHAnsi"/>
        </w:rPr>
      </w:pPr>
      <w:r w:rsidRPr="007B6C07">
        <w:rPr>
          <w:rFonts w:eastAsia="Times New Roman" w:cstheme="minorHAnsi"/>
          <w:shd w:val="clear" w:color="auto" w:fill="FFFFFF"/>
        </w:rPr>
        <w:t xml:space="preserve">Tegevuse </w:t>
      </w:r>
      <w:r w:rsidR="007B6C07" w:rsidRPr="007B6C07">
        <w:rPr>
          <w:rFonts w:eastAsia="Times New Roman" w:cstheme="minorHAnsi"/>
          <w:shd w:val="clear" w:color="auto" w:fill="FFFFFF"/>
        </w:rPr>
        <w:t>8 tervik</w:t>
      </w:r>
      <w:r w:rsidRPr="007B6C07">
        <w:rPr>
          <w:rFonts w:eastAsia="Times New Roman" w:cstheme="minorHAnsi"/>
          <w:shd w:val="clear" w:color="auto" w:fill="FFFFFF"/>
        </w:rPr>
        <w:t xml:space="preserve">periood </w:t>
      </w:r>
      <w:r w:rsidR="007B6C07" w:rsidRPr="007B6C07">
        <w:rPr>
          <w:rFonts w:cstheme="minorHAnsi"/>
        </w:rPr>
        <w:t>01.05.2016-31.08.2022</w:t>
      </w:r>
    </w:p>
    <w:p w:rsidR="003263D3" w:rsidRPr="00896BED" w:rsidRDefault="00896BED" w:rsidP="00896BED">
      <w:pPr>
        <w:ind w:left="1410" w:hanging="1410"/>
        <w:jc w:val="both"/>
        <w:rPr>
          <w:rFonts w:ascii="Calibri" w:hAnsi="Calibri" w:cs="Calibri"/>
          <w:b/>
        </w:rPr>
      </w:pPr>
      <w:r w:rsidRPr="00896BED">
        <w:rPr>
          <w:rFonts w:ascii="Calibri" w:hAnsi="Calibri" w:cs="Calibri"/>
          <w:b/>
        </w:rPr>
        <w:t xml:space="preserve">2018 tegevusaruanne </w:t>
      </w:r>
    </w:p>
    <w:tbl>
      <w:tblPr>
        <w:tblStyle w:val="Kontuurtabel"/>
        <w:tblW w:w="14283" w:type="dxa"/>
        <w:tblLook w:val="04A0" w:firstRow="1" w:lastRow="0" w:firstColumn="1" w:lastColumn="0" w:noHBand="0" w:noVBand="1"/>
      </w:tblPr>
      <w:tblGrid>
        <w:gridCol w:w="6912"/>
        <w:gridCol w:w="7371"/>
      </w:tblGrid>
      <w:tr w:rsidR="001675B5" w:rsidTr="001675B5">
        <w:tc>
          <w:tcPr>
            <w:tcW w:w="6912" w:type="dxa"/>
          </w:tcPr>
          <w:p w:rsidR="001675B5" w:rsidRPr="00896BED" w:rsidRDefault="001675B5" w:rsidP="003263D3">
            <w:pPr>
              <w:jc w:val="both"/>
              <w:rPr>
                <w:b/>
              </w:rPr>
            </w:pPr>
            <w:r w:rsidRPr="00896BED">
              <w:rPr>
                <w:b/>
              </w:rPr>
              <w:t>Planeeritud tegevused</w:t>
            </w:r>
          </w:p>
        </w:tc>
        <w:tc>
          <w:tcPr>
            <w:tcW w:w="7371" w:type="dxa"/>
          </w:tcPr>
          <w:p w:rsidR="001675B5" w:rsidRPr="00896BED" w:rsidRDefault="00896BED" w:rsidP="003263D3">
            <w:pPr>
              <w:jc w:val="both"/>
              <w:rPr>
                <w:b/>
              </w:rPr>
            </w:pPr>
            <w:r w:rsidRPr="00896BED">
              <w:rPr>
                <w:b/>
              </w:rPr>
              <w:t>Tegevused, muudatused.</w:t>
            </w:r>
          </w:p>
        </w:tc>
      </w:tr>
      <w:tr w:rsidR="001675B5" w:rsidTr="001675B5">
        <w:tc>
          <w:tcPr>
            <w:tcW w:w="6912" w:type="dxa"/>
          </w:tcPr>
          <w:p w:rsidR="001675B5" w:rsidRDefault="007272A7" w:rsidP="003263D3">
            <w:pPr>
              <w:jc w:val="both"/>
            </w:pPr>
            <w:r>
              <w:t xml:space="preserve">I kvartal </w:t>
            </w:r>
            <w:r w:rsidR="00A40BA8">
              <w:t>Jaanuar-</w:t>
            </w:r>
            <w:r w:rsidR="001675B5" w:rsidRPr="001675B5">
              <w:t xml:space="preserve">märts 2018: Läbirääkimised </w:t>
            </w:r>
            <w:proofErr w:type="spellStart"/>
            <w:r w:rsidR="001675B5" w:rsidRPr="001675B5">
              <w:t>Medsimgoupiga</w:t>
            </w:r>
            <w:proofErr w:type="spellEnd"/>
            <w:r w:rsidR="001675B5" w:rsidRPr="001675B5">
              <w:t xml:space="preserve"> juhtrühma (2 õppejõudu) simulatsiooni tehnilise poole koolituseks Austrias, </w:t>
            </w:r>
            <w:proofErr w:type="spellStart"/>
            <w:r w:rsidR="001675B5" w:rsidRPr="001675B5">
              <w:t>Linzis</w:t>
            </w:r>
            <w:proofErr w:type="spellEnd"/>
            <w:r w:rsidR="001675B5" w:rsidRPr="001675B5">
              <w:t xml:space="preserve"> http://www.medsimgroup.com/trainings/train-the-operatorsim-tech/.  Koolituse täpse aja selgumine, kas 2018 III või IV kvartal. Pakutava koolituse õppekava täiendav analüüsimine ja täiendamine kõrgkooli vajadustest lähtuvalt. Lõpliku koolitushinna selgumine 2 õppejõu osalemise puhul. Reisi planeerimine, sh hinnapakkumiste võtmine lennupiletitele ja majutusele. Eelarve 0.</w:t>
            </w:r>
          </w:p>
        </w:tc>
        <w:tc>
          <w:tcPr>
            <w:tcW w:w="7371" w:type="dxa"/>
          </w:tcPr>
          <w:p w:rsidR="001675B5" w:rsidRDefault="001675B5" w:rsidP="001675B5">
            <w:pPr>
              <w:jc w:val="both"/>
            </w:pPr>
            <w:r>
              <w:t>Võetud hinnapakkumine. Simulatsiooni tehniline poole kursus maksab 6500 EUR, lisaks majutus ja lend, seega antud koolitus jääb liiga kalliks.</w:t>
            </w:r>
          </w:p>
          <w:p w:rsidR="001675B5" w:rsidRDefault="001675B5" w:rsidP="001675B5">
            <w:pPr>
              <w:jc w:val="both"/>
            </w:pPr>
          </w:p>
          <w:p w:rsidR="001675B5" w:rsidRDefault="001675B5" w:rsidP="001675B5">
            <w:pPr>
              <w:jc w:val="both"/>
            </w:pPr>
          </w:p>
        </w:tc>
      </w:tr>
      <w:tr w:rsidR="001675B5" w:rsidTr="001675B5">
        <w:tc>
          <w:tcPr>
            <w:tcW w:w="6912" w:type="dxa"/>
          </w:tcPr>
          <w:p w:rsidR="001675B5" w:rsidRDefault="00883008" w:rsidP="003263D3">
            <w:pPr>
              <w:jc w:val="both"/>
            </w:pPr>
            <w:r>
              <w:t xml:space="preserve">II kvartal </w:t>
            </w:r>
            <w:r w:rsidR="001675B5" w:rsidRPr="001675B5">
              <w:t xml:space="preserve">Aprill-juuni 2018: Simulatsiooni metoodilise juhendi täiendamine ning simulatsioonikeskuse tegevuse süstematiseerimine koos Ljudmila </w:t>
            </w:r>
            <w:proofErr w:type="spellStart"/>
            <w:r w:rsidR="001675B5" w:rsidRPr="001675B5">
              <w:t>Linnikuga</w:t>
            </w:r>
            <w:proofErr w:type="spellEnd"/>
            <w:r w:rsidR="001675B5" w:rsidRPr="001675B5">
              <w:t>. Reisi planeerimine, koolituse aja täpsustumine.</w:t>
            </w:r>
          </w:p>
        </w:tc>
        <w:tc>
          <w:tcPr>
            <w:tcW w:w="7371" w:type="dxa"/>
          </w:tcPr>
          <w:p w:rsidR="001675B5" w:rsidRDefault="00883008" w:rsidP="001675B5">
            <w:pPr>
              <w:jc w:val="both"/>
            </w:pPr>
            <w:r>
              <w:t xml:space="preserve">Simulatsiooni metoodilise juhendi täiendamine toimub vastavas töörühmas. Töörühma juht Jandra Ristikivi. </w:t>
            </w:r>
            <w:r w:rsidR="001675B5">
              <w:t>Läbirääkimised eusim.org simulatsioonikoolituste läbiviijatega</w:t>
            </w:r>
            <w:r w:rsidR="001675B5" w:rsidRPr="001675B5">
              <w:t>, et järgmisesse aastasse planeerida mitte-erakorraliste (nt nõustamine) simulatsioonide alane ko</w:t>
            </w:r>
            <w:r w:rsidR="001675B5">
              <w:t>olitus, kus koolitaja tuleb Tallinnasse</w:t>
            </w:r>
            <w:r w:rsidR="00D42F44">
              <w:t xml:space="preserve">. Koolituse planeerimine nõuab struktuurüksuste </w:t>
            </w:r>
            <w:r w:rsidR="001675B5" w:rsidRPr="001675B5">
              <w:t xml:space="preserve"> omaosalust, kuna ühe osaleja tasu on 1300 EUR ning </w:t>
            </w:r>
            <w:proofErr w:type="spellStart"/>
            <w:r w:rsidR="001675B5" w:rsidRPr="001675B5">
              <w:t>min</w:t>
            </w:r>
            <w:r w:rsidR="00D42F44">
              <w:t>iinumum</w:t>
            </w:r>
            <w:proofErr w:type="spellEnd"/>
            <w:r w:rsidR="001675B5" w:rsidRPr="001675B5">
              <w:t xml:space="preserve"> osalejate arv 12. </w:t>
            </w:r>
            <w:r w:rsidR="00D42F44">
              <w:t xml:space="preserve">Kaardistatud struktuurüksuste vajadused. </w:t>
            </w:r>
          </w:p>
          <w:p w:rsidR="00D42F44" w:rsidRDefault="00D42F44" w:rsidP="001675B5">
            <w:pPr>
              <w:jc w:val="both"/>
            </w:pPr>
            <w:r>
              <w:lastRenderedPageBreak/>
              <w:t xml:space="preserve">Osalemine </w:t>
            </w:r>
            <w:proofErr w:type="spellStart"/>
            <w:r>
              <w:t>Bilbaos</w:t>
            </w:r>
            <w:proofErr w:type="spellEnd"/>
            <w:r>
              <w:t xml:space="preserve"> simulatsioonialasel konverentsil SESAM, et </w:t>
            </w:r>
            <w:r w:rsidRPr="00D42F44">
              <w:t>tuua tervishoiuala</w:t>
            </w:r>
            <w:r>
              <w:t xml:space="preserve">se simulatsiooni teavet ja kaardistada potentsiaalselt Tallinnasse tulevaid koolitajaid. Konverentsil osalemise kulu- 2200 EUR. </w:t>
            </w:r>
          </w:p>
          <w:p w:rsidR="00D42F44" w:rsidRDefault="00D42F44" w:rsidP="001675B5">
            <w:pPr>
              <w:jc w:val="both"/>
            </w:pPr>
            <w:r w:rsidRPr="00D42F44">
              <w:t>Tulemusena toimub kõrgkoolis 14-16.05.2019 12 inimesele simulatsiooni instruktorikoolitus Tase 1. (korraldaja eusim.org) ning koolituse hind on 1300</w:t>
            </w:r>
            <w:r>
              <w:t xml:space="preserve"> </w:t>
            </w:r>
            <w:r w:rsidRPr="00D42F44">
              <w:t>EUR/osaleja asemel 960/EUR osaleja.</w:t>
            </w:r>
          </w:p>
        </w:tc>
      </w:tr>
      <w:tr w:rsidR="001675B5" w:rsidTr="001675B5">
        <w:tc>
          <w:tcPr>
            <w:tcW w:w="6912" w:type="dxa"/>
          </w:tcPr>
          <w:p w:rsidR="001675B5" w:rsidRDefault="00A40BA8" w:rsidP="003263D3">
            <w:pPr>
              <w:jc w:val="both"/>
            </w:pPr>
            <w:r>
              <w:lastRenderedPageBreak/>
              <w:t xml:space="preserve">III kvartal </w:t>
            </w:r>
            <w:r w:rsidR="00D42F44" w:rsidRPr="00D42F44">
              <w:t xml:space="preserve">Juuli-september 2018: Koolituse toimumine </w:t>
            </w:r>
            <w:proofErr w:type="spellStart"/>
            <w:r w:rsidR="00D42F44" w:rsidRPr="00D42F44">
              <w:t>Linzis</w:t>
            </w:r>
            <w:proofErr w:type="spellEnd"/>
            <w:r w:rsidR="00D42F44" w:rsidRPr="00D42F44">
              <w:t xml:space="preserve"> või lükkumine IV kvartalisse. Edaspidiste töötajate koolitusvajaduste väljaselgitamine koostöös õppetoolidega. Pakkumiste võtmine simulatsioonikeskuse arendaja koolitusele ja/või järgmise taseme simulatsiooniinstruktori koolitusele. Eelarve 4000 eurot.</w:t>
            </w:r>
          </w:p>
        </w:tc>
        <w:tc>
          <w:tcPr>
            <w:tcW w:w="7371" w:type="dxa"/>
          </w:tcPr>
          <w:p w:rsidR="001675B5" w:rsidRDefault="001F7CE1" w:rsidP="003263D3">
            <w:pPr>
              <w:jc w:val="both"/>
            </w:pPr>
            <w:r>
              <w:t>2019 koolituse detailide planeerimine.</w:t>
            </w:r>
          </w:p>
        </w:tc>
      </w:tr>
      <w:tr w:rsidR="001675B5" w:rsidTr="001675B5">
        <w:tc>
          <w:tcPr>
            <w:tcW w:w="6912" w:type="dxa"/>
          </w:tcPr>
          <w:p w:rsidR="001675B5" w:rsidRDefault="00A40BA8" w:rsidP="003263D3">
            <w:pPr>
              <w:jc w:val="both"/>
            </w:pPr>
            <w:r>
              <w:t xml:space="preserve">IV kvartal </w:t>
            </w:r>
            <w:r w:rsidR="001F7CE1" w:rsidRPr="001F7CE1">
              <w:t xml:space="preserve">Oktoober-detsember 2018: Koolitus </w:t>
            </w:r>
            <w:proofErr w:type="spellStart"/>
            <w:r w:rsidR="001F7CE1" w:rsidRPr="001F7CE1">
              <w:t>Linzis</w:t>
            </w:r>
            <w:proofErr w:type="spellEnd"/>
            <w:r w:rsidR="001F7CE1" w:rsidRPr="001F7CE1">
              <w:t xml:space="preserve"> on toimunud või toimub. Juhtrühm annab tagasisidet koolitusele, selle asjakohasuse hindamine järgnevaks perioodiks. Edaspidiste töötajate koolitusvajaduste väljaselgitamine koostöös õppetoolidega. 2019 koolituste läbirääkimised, eelarve koostamine. Eelarve 0 eurot.</w:t>
            </w:r>
          </w:p>
        </w:tc>
        <w:tc>
          <w:tcPr>
            <w:tcW w:w="7371" w:type="dxa"/>
          </w:tcPr>
          <w:p w:rsidR="001675B5" w:rsidRDefault="001F7CE1" w:rsidP="003263D3">
            <w:pPr>
              <w:jc w:val="both"/>
            </w:pPr>
            <w:r>
              <w:t xml:space="preserve">2019 koolituse läbirääkimised struktuurüksustega. Koolituse kuupäevade lõplik täpsustamine, meie kõrgkooli simulatsioonikeskuse broneerimine. </w:t>
            </w:r>
          </w:p>
          <w:p w:rsidR="001F7CE1" w:rsidRDefault="001F7CE1" w:rsidP="003263D3">
            <w:pPr>
              <w:jc w:val="both"/>
            </w:pPr>
            <w:r>
              <w:t>Jätkub koolitajatele reisi ja majutuse planeerimine, vastavalt koolitajate tingimustele. Reisipakkumised 2019 jaanuaris.</w:t>
            </w:r>
          </w:p>
          <w:p w:rsidR="00896BED" w:rsidRDefault="00896BED" w:rsidP="003263D3">
            <w:pPr>
              <w:jc w:val="both"/>
            </w:pPr>
            <w:r>
              <w:t xml:space="preserve">Jätkuvalt on vajalik planeerida lisaks </w:t>
            </w:r>
            <w:proofErr w:type="spellStart"/>
            <w:r>
              <w:t>simulatsiooniinstuktori</w:t>
            </w:r>
            <w:proofErr w:type="spellEnd"/>
            <w:r>
              <w:t xml:space="preserve"> koolitusele ka simulatsioonitehnilise poole koolitus, planeerida tehnoloogia tunnuse eelarvesse.</w:t>
            </w:r>
          </w:p>
        </w:tc>
      </w:tr>
    </w:tbl>
    <w:p w:rsidR="003263D3" w:rsidRPr="007B6C07" w:rsidRDefault="003263D3" w:rsidP="003263D3">
      <w:pPr>
        <w:jc w:val="both"/>
      </w:pPr>
    </w:p>
    <w:sectPr w:rsidR="003263D3" w:rsidRPr="007B6C07" w:rsidSect="001675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4FD"/>
    <w:multiLevelType w:val="hybridMultilevel"/>
    <w:tmpl w:val="89261C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7B09"/>
    <w:multiLevelType w:val="hybridMultilevel"/>
    <w:tmpl w:val="C6C89492"/>
    <w:lvl w:ilvl="0" w:tplc="042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2553B"/>
    <w:multiLevelType w:val="multilevel"/>
    <w:tmpl w:val="7DAEE35A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16C9583A"/>
    <w:multiLevelType w:val="multilevel"/>
    <w:tmpl w:val="99B8BF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hint="default"/>
      </w:rPr>
    </w:lvl>
  </w:abstractNum>
  <w:abstractNum w:abstractNumId="4" w15:restartNumberingAfterBreak="0">
    <w:nsid w:val="2AFF44CA"/>
    <w:multiLevelType w:val="hybridMultilevel"/>
    <w:tmpl w:val="B824ECCE"/>
    <w:lvl w:ilvl="0" w:tplc="2B2CB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E060E"/>
    <w:multiLevelType w:val="hybridMultilevel"/>
    <w:tmpl w:val="DBA608C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C1551"/>
    <w:multiLevelType w:val="hybridMultilevel"/>
    <w:tmpl w:val="053AD5D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16D20"/>
    <w:multiLevelType w:val="hybridMultilevel"/>
    <w:tmpl w:val="623CF7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F2721"/>
    <w:multiLevelType w:val="hybridMultilevel"/>
    <w:tmpl w:val="4272941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674EB"/>
    <w:multiLevelType w:val="hybridMultilevel"/>
    <w:tmpl w:val="D2B88CA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57616"/>
    <w:multiLevelType w:val="multilevel"/>
    <w:tmpl w:val="D4926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0757B3"/>
    <w:multiLevelType w:val="multilevel"/>
    <w:tmpl w:val="A014A5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2" w15:restartNumberingAfterBreak="0">
    <w:nsid w:val="62D665DD"/>
    <w:multiLevelType w:val="hybridMultilevel"/>
    <w:tmpl w:val="B6A4311E"/>
    <w:lvl w:ilvl="0" w:tplc="CB2AB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906C0"/>
    <w:multiLevelType w:val="hybridMultilevel"/>
    <w:tmpl w:val="5FB4D9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2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EC"/>
    <w:rsid w:val="0007266F"/>
    <w:rsid w:val="000C6983"/>
    <w:rsid w:val="000E2225"/>
    <w:rsid w:val="000F2185"/>
    <w:rsid w:val="00102FF9"/>
    <w:rsid w:val="00145B4F"/>
    <w:rsid w:val="00160D32"/>
    <w:rsid w:val="001675B5"/>
    <w:rsid w:val="00173EF0"/>
    <w:rsid w:val="00187B31"/>
    <w:rsid w:val="001A57E2"/>
    <w:rsid w:val="001D049F"/>
    <w:rsid w:val="001E07DB"/>
    <w:rsid w:val="001E117B"/>
    <w:rsid w:val="001F7CE1"/>
    <w:rsid w:val="00203D99"/>
    <w:rsid w:val="00211F26"/>
    <w:rsid w:val="002173F1"/>
    <w:rsid w:val="00280DCF"/>
    <w:rsid w:val="002A43F7"/>
    <w:rsid w:val="002B6082"/>
    <w:rsid w:val="002C0AB1"/>
    <w:rsid w:val="003263D3"/>
    <w:rsid w:val="0037483D"/>
    <w:rsid w:val="003A5391"/>
    <w:rsid w:val="003A5EA5"/>
    <w:rsid w:val="003D43A8"/>
    <w:rsid w:val="003E0AA1"/>
    <w:rsid w:val="003F4DD2"/>
    <w:rsid w:val="00415556"/>
    <w:rsid w:val="0041576F"/>
    <w:rsid w:val="004A7C0D"/>
    <w:rsid w:val="004D0FD0"/>
    <w:rsid w:val="004D618F"/>
    <w:rsid w:val="004F7A0A"/>
    <w:rsid w:val="00514187"/>
    <w:rsid w:val="005368B2"/>
    <w:rsid w:val="00547C5F"/>
    <w:rsid w:val="00554A49"/>
    <w:rsid w:val="005621CB"/>
    <w:rsid w:val="005B7C77"/>
    <w:rsid w:val="005C145A"/>
    <w:rsid w:val="005F0C71"/>
    <w:rsid w:val="006101D7"/>
    <w:rsid w:val="00647E4B"/>
    <w:rsid w:val="006C1F5D"/>
    <w:rsid w:val="00705815"/>
    <w:rsid w:val="007272A7"/>
    <w:rsid w:val="007455EA"/>
    <w:rsid w:val="00746572"/>
    <w:rsid w:val="00762A5A"/>
    <w:rsid w:val="007B6C07"/>
    <w:rsid w:val="007D3205"/>
    <w:rsid w:val="007E1C09"/>
    <w:rsid w:val="0080271D"/>
    <w:rsid w:val="00851491"/>
    <w:rsid w:val="008611EC"/>
    <w:rsid w:val="00865471"/>
    <w:rsid w:val="00872FB5"/>
    <w:rsid w:val="00883008"/>
    <w:rsid w:val="00896BED"/>
    <w:rsid w:val="008A6A0E"/>
    <w:rsid w:val="008B600C"/>
    <w:rsid w:val="008D54EA"/>
    <w:rsid w:val="008E6DC8"/>
    <w:rsid w:val="0095561B"/>
    <w:rsid w:val="0095586B"/>
    <w:rsid w:val="00957137"/>
    <w:rsid w:val="009C0B29"/>
    <w:rsid w:val="009C58A4"/>
    <w:rsid w:val="009E3829"/>
    <w:rsid w:val="00A01E3A"/>
    <w:rsid w:val="00A06EE2"/>
    <w:rsid w:val="00A209EE"/>
    <w:rsid w:val="00A33AC8"/>
    <w:rsid w:val="00A40BA8"/>
    <w:rsid w:val="00A41A92"/>
    <w:rsid w:val="00A45C26"/>
    <w:rsid w:val="00A6425D"/>
    <w:rsid w:val="00A85339"/>
    <w:rsid w:val="00AD4325"/>
    <w:rsid w:val="00AF2987"/>
    <w:rsid w:val="00B30A40"/>
    <w:rsid w:val="00B703C6"/>
    <w:rsid w:val="00BC36A1"/>
    <w:rsid w:val="00BC567A"/>
    <w:rsid w:val="00BF151C"/>
    <w:rsid w:val="00C05825"/>
    <w:rsid w:val="00C23C31"/>
    <w:rsid w:val="00C27E74"/>
    <w:rsid w:val="00C447BD"/>
    <w:rsid w:val="00C507AE"/>
    <w:rsid w:val="00C70657"/>
    <w:rsid w:val="00C86C00"/>
    <w:rsid w:val="00CA6656"/>
    <w:rsid w:val="00CC7EF6"/>
    <w:rsid w:val="00CD2939"/>
    <w:rsid w:val="00D03620"/>
    <w:rsid w:val="00D23DAB"/>
    <w:rsid w:val="00D31D08"/>
    <w:rsid w:val="00D42F44"/>
    <w:rsid w:val="00DA0618"/>
    <w:rsid w:val="00DB3B9D"/>
    <w:rsid w:val="00DD306D"/>
    <w:rsid w:val="00DD6E2B"/>
    <w:rsid w:val="00DF091D"/>
    <w:rsid w:val="00DF6E03"/>
    <w:rsid w:val="00E2142A"/>
    <w:rsid w:val="00E3441D"/>
    <w:rsid w:val="00E374EE"/>
    <w:rsid w:val="00E44FBD"/>
    <w:rsid w:val="00E67366"/>
    <w:rsid w:val="00E87A5B"/>
    <w:rsid w:val="00E93D76"/>
    <w:rsid w:val="00E946AA"/>
    <w:rsid w:val="00EA3FA9"/>
    <w:rsid w:val="00EC3FAD"/>
    <w:rsid w:val="00EC6623"/>
    <w:rsid w:val="00EE1651"/>
    <w:rsid w:val="00F12846"/>
    <w:rsid w:val="00F16D79"/>
    <w:rsid w:val="00F24ED9"/>
    <w:rsid w:val="00F83A32"/>
    <w:rsid w:val="00F863D3"/>
    <w:rsid w:val="00F93747"/>
    <w:rsid w:val="00FB1BDC"/>
    <w:rsid w:val="00FC66FF"/>
    <w:rsid w:val="00FD388C"/>
    <w:rsid w:val="00FE2447"/>
    <w:rsid w:val="00FE6ED6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8B8B3-81ED-486D-A4A1-7D8AE2EE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link w:val="Pealkiri2Mrk"/>
    <w:uiPriority w:val="9"/>
    <w:qFormat/>
    <w:rsid w:val="00E21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1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173F1"/>
    <w:pPr>
      <w:ind w:left="720"/>
      <w:contextualSpacing/>
    </w:pPr>
  </w:style>
  <w:style w:type="paragraph" w:customStyle="1" w:styleId="Default">
    <w:name w:val="Default"/>
    <w:rsid w:val="00A01E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06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06EE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Liguvaikefont"/>
    <w:rsid w:val="008E6DC8"/>
  </w:style>
  <w:style w:type="character" w:styleId="Hperlink">
    <w:name w:val="Hyperlink"/>
    <w:rsid w:val="0037483D"/>
    <w:rPr>
      <w:color w:val="0000FF"/>
      <w:u w:val="single"/>
    </w:rPr>
  </w:style>
  <w:style w:type="character" w:customStyle="1" w:styleId="Pealkiri2Mrk">
    <w:name w:val="Pealkiri 2 Märk"/>
    <w:basedOn w:val="Liguvaikefont"/>
    <w:link w:val="Pealkiri2"/>
    <w:uiPriority w:val="9"/>
    <w:rsid w:val="00E2142A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Normaallaadveeb">
    <w:name w:val="Normal (Web)"/>
    <w:basedOn w:val="Normaallaad"/>
    <w:uiPriority w:val="99"/>
    <w:unhideWhenUsed/>
    <w:rsid w:val="0041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 Gilden</dc:creator>
  <cp:lastModifiedBy>Piret Gilden</cp:lastModifiedBy>
  <cp:revision>2</cp:revision>
  <cp:lastPrinted>2017-12-12T13:12:00Z</cp:lastPrinted>
  <dcterms:created xsi:type="dcterms:W3CDTF">2019-04-13T21:37:00Z</dcterms:created>
  <dcterms:modified xsi:type="dcterms:W3CDTF">2019-04-13T21:37:00Z</dcterms:modified>
</cp:coreProperties>
</file>