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F8F" w:rsidRDefault="00785F8F" w:rsidP="00785F8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ASTRA PROJEKTI </w:t>
      </w:r>
      <w:r w:rsidR="003C2D98" w:rsidRPr="003C2D98">
        <w:rPr>
          <w:rFonts w:ascii="Times New Roman" w:hAnsi="Times New Roman" w:cs="Times New Roman"/>
          <w:b/>
          <w:i/>
          <w:sz w:val="24"/>
          <w:szCs w:val="24"/>
        </w:rPr>
        <w:t>tegevus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tunnus </w:t>
      </w:r>
      <w:r w:rsidR="007931F5">
        <w:rPr>
          <w:rFonts w:ascii="Times New Roman" w:hAnsi="Times New Roman" w:cs="Times New Roman"/>
          <w:b/>
          <w:i/>
          <w:sz w:val="24"/>
          <w:szCs w:val="24"/>
        </w:rPr>
        <w:t>15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I</w:t>
      </w:r>
      <w:r w:rsidR="002E3C45">
        <w:rPr>
          <w:rFonts w:ascii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71A86">
        <w:rPr>
          <w:rFonts w:ascii="Times New Roman" w:hAnsi="Times New Roman" w:cs="Times New Roman"/>
          <w:b/>
          <w:i/>
          <w:sz w:val="24"/>
          <w:szCs w:val="24"/>
        </w:rPr>
        <w:t>kvartal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3C45">
        <w:rPr>
          <w:rFonts w:ascii="Times New Roman" w:hAnsi="Times New Roman" w:cs="Times New Roman"/>
          <w:b/>
          <w:i/>
          <w:sz w:val="24"/>
          <w:szCs w:val="24"/>
        </w:rPr>
        <w:t>2.04-18.06.18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85F8F" w:rsidRPr="00171A86" w:rsidRDefault="00785F8F" w:rsidP="00785F8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Töörühma liikmed Mikk Tarraste, </w:t>
      </w:r>
      <w:r w:rsidR="007931F5">
        <w:rPr>
          <w:rFonts w:ascii="Times New Roman" w:hAnsi="Times New Roman" w:cs="Times New Roman"/>
          <w:b/>
          <w:i/>
          <w:sz w:val="24"/>
          <w:szCs w:val="24"/>
        </w:rPr>
        <w:t>Mirjam Tüür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7931F5">
        <w:rPr>
          <w:rFonts w:ascii="Times New Roman" w:hAnsi="Times New Roman" w:cs="Times New Roman"/>
          <w:b/>
          <w:i/>
          <w:sz w:val="24"/>
          <w:szCs w:val="24"/>
        </w:rPr>
        <w:t xml:space="preserve"> Siiri Maasen, Ljudmila Linnik, Riina Hallik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Kontuurtabel"/>
        <w:tblW w:w="14170" w:type="dxa"/>
        <w:tblLook w:val="04A0" w:firstRow="1" w:lastRow="0" w:firstColumn="1" w:lastColumn="0" w:noHBand="0" w:noVBand="1"/>
      </w:tblPr>
      <w:tblGrid>
        <w:gridCol w:w="1967"/>
        <w:gridCol w:w="737"/>
        <w:gridCol w:w="3924"/>
        <w:gridCol w:w="5158"/>
        <w:gridCol w:w="2384"/>
      </w:tblGrid>
      <w:tr w:rsidR="00785F8F" w:rsidTr="00F27ADB">
        <w:tc>
          <w:tcPr>
            <w:tcW w:w="1967" w:type="dxa"/>
          </w:tcPr>
          <w:p w:rsidR="00785F8F" w:rsidRPr="002404AE" w:rsidRDefault="00785F8F" w:rsidP="00AF6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b/>
                <w:sz w:val="24"/>
                <w:szCs w:val="24"/>
              </w:rPr>
              <w:t>KUUPÄEV</w:t>
            </w:r>
          </w:p>
        </w:tc>
        <w:tc>
          <w:tcPr>
            <w:tcW w:w="737" w:type="dxa"/>
          </w:tcPr>
          <w:p w:rsidR="00785F8F" w:rsidRPr="002404AE" w:rsidRDefault="00785F8F" w:rsidP="00AF6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b/>
                <w:sz w:val="24"/>
                <w:szCs w:val="24"/>
              </w:rPr>
              <w:t>AEG</w:t>
            </w:r>
          </w:p>
        </w:tc>
        <w:tc>
          <w:tcPr>
            <w:tcW w:w="3924" w:type="dxa"/>
          </w:tcPr>
          <w:p w:rsidR="00785F8F" w:rsidRPr="002404AE" w:rsidRDefault="00785F8F" w:rsidP="00AF6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b/>
                <w:sz w:val="24"/>
                <w:szCs w:val="24"/>
              </w:rPr>
              <w:t>TEGEVUS</w:t>
            </w:r>
          </w:p>
        </w:tc>
        <w:tc>
          <w:tcPr>
            <w:tcW w:w="5158" w:type="dxa"/>
          </w:tcPr>
          <w:p w:rsidR="00785F8F" w:rsidRPr="002404AE" w:rsidRDefault="00785F8F" w:rsidP="00AF6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b/>
                <w:sz w:val="24"/>
                <w:szCs w:val="24"/>
              </w:rPr>
              <w:t>TULEMUS</w:t>
            </w:r>
          </w:p>
        </w:tc>
        <w:tc>
          <w:tcPr>
            <w:tcW w:w="2384" w:type="dxa"/>
          </w:tcPr>
          <w:p w:rsidR="00785F8F" w:rsidRPr="002404AE" w:rsidRDefault="00785F8F" w:rsidP="00AF6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b/>
                <w:sz w:val="24"/>
                <w:szCs w:val="24"/>
              </w:rPr>
              <w:t>LIIKMED</w:t>
            </w:r>
          </w:p>
        </w:tc>
      </w:tr>
      <w:tr w:rsidR="003967B3" w:rsidTr="00F27ADB">
        <w:tc>
          <w:tcPr>
            <w:tcW w:w="1967" w:type="dxa"/>
          </w:tcPr>
          <w:p w:rsidR="003967B3" w:rsidRPr="00E10FFD" w:rsidRDefault="00152949" w:rsidP="003967B3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02.04.2018</w:t>
            </w:r>
          </w:p>
        </w:tc>
        <w:tc>
          <w:tcPr>
            <w:tcW w:w="737" w:type="dxa"/>
          </w:tcPr>
          <w:p w:rsidR="003967B3" w:rsidRPr="00E10FFD" w:rsidRDefault="00152949" w:rsidP="003967B3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3967B3" w:rsidRPr="00E10FFD" w:rsidRDefault="00152949" w:rsidP="003967B3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USA kõrgkoolide õendusinformaatika õppekavade põhjal analüüsi koostamine</w:t>
            </w:r>
          </w:p>
        </w:tc>
        <w:tc>
          <w:tcPr>
            <w:tcW w:w="5158" w:type="dxa"/>
          </w:tcPr>
          <w:p w:rsidR="003967B3" w:rsidRPr="00E10FFD" w:rsidRDefault="00105BB7" w:rsidP="003967B3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Õppekavade läbitöötamine</w:t>
            </w:r>
          </w:p>
        </w:tc>
        <w:tc>
          <w:tcPr>
            <w:tcW w:w="2384" w:type="dxa"/>
          </w:tcPr>
          <w:p w:rsidR="003967B3" w:rsidRPr="00E10FFD" w:rsidRDefault="00152949" w:rsidP="003967B3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</w:t>
            </w:r>
          </w:p>
        </w:tc>
      </w:tr>
      <w:tr w:rsidR="00152949" w:rsidTr="00F27ADB">
        <w:tc>
          <w:tcPr>
            <w:tcW w:w="1967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03.04.2018</w:t>
            </w:r>
          </w:p>
        </w:tc>
        <w:tc>
          <w:tcPr>
            <w:tcW w:w="737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USA kõrgkoolide õendusinformaatika õppekavade põhjal analüüsi koostamine</w:t>
            </w:r>
          </w:p>
        </w:tc>
        <w:tc>
          <w:tcPr>
            <w:tcW w:w="5158" w:type="dxa"/>
          </w:tcPr>
          <w:p w:rsidR="00152949" w:rsidRPr="00E10FFD" w:rsidRDefault="00105BB7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Õppekavade läbitöötamine</w:t>
            </w:r>
          </w:p>
        </w:tc>
        <w:tc>
          <w:tcPr>
            <w:tcW w:w="2384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</w:t>
            </w:r>
          </w:p>
        </w:tc>
      </w:tr>
      <w:tr w:rsidR="00152949" w:rsidTr="00F27ADB">
        <w:tc>
          <w:tcPr>
            <w:tcW w:w="1967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03.04.2018</w:t>
            </w:r>
          </w:p>
        </w:tc>
        <w:tc>
          <w:tcPr>
            <w:tcW w:w="737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3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ASTRA Tegevus 15 esimese kvartali tööajatabeli täitmine. Tööajatabelite kontroll (M. Luik; L. Linnik ja S. Maasen)</w:t>
            </w:r>
          </w:p>
        </w:tc>
        <w:tc>
          <w:tcPr>
            <w:tcW w:w="5158" w:type="dxa"/>
          </w:tcPr>
          <w:p w:rsidR="00152949" w:rsidRPr="00E10FFD" w:rsidRDefault="00AF67DF" w:rsidP="00105BB7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Tööajatabel on täidetud, töö</w:t>
            </w:r>
            <w:r w:rsidR="00105BB7" w:rsidRPr="00E10FFD">
              <w:rPr>
                <w:rFonts w:ascii="Times New Roman" w:hAnsi="Times New Roman" w:cs="Times New Roman"/>
                <w:i/>
              </w:rPr>
              <w:t>rühma</w:t>
            </w:r>
            <w:r w:rsidRPr="00E10FFD">
              <w:rPr>
                <w:rFonts w:ascii="Times New Roman" w:hAnsi="Times New Roman" w:cs="Times New Roman"/>
                <w:i/>
              </w:rPr>
              <w:t xml:space="preserve"> liikmete tabelid on kontrollitud. </w:t>
            </w:r>
          </w:p>
        </w:tc>
        <w:tc>
          <w:tcPr>
            <w:tcW w:w="2384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</w:t>
            </w:r>
          </w:p>
        </w:tc>
      </w:tr>
      <w:tr w:rsidR="00152949" w:rsidTr="00F27ADB">
        <w:tc>
          <w:tcPr>
            <w:tcW w:w="1967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04.04.2018</w:t>
            </w:r>
          </w:p>
        </w:tc>
        <w:tc>
          <w:tcPr>
            <w:tcW w:w="737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USA kõrgkoolide õendusinformaatika õppekavade põhjal analüüsi koostamine</w:t>
            </w:r>
          </w:p>
        </w:tc>
        <w:tc>
          <w:tcPr>
            <w:tcW w:w="5158" w:type="dxa"/>
          </w:tcPr>
          <w:p w:rsidR="00152949" w:rsidRPr="00E10FFD" w:rsidRDefault="00105BB7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Õppekavade läbitöötamine</w:t>
            </w:r>
          </w:p>
        </w:tc>
        <w:tc>
          <w:tcPr>
            <w:tcW w:w="2384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</w:t>
            </w:r>
          </w:p>
        </w:tc>
      </w:tr>
      <w:tr w:rsidR="00152949" w:rsidTr="00F27ADB">
        <w:tc>
          <w:tcPr>
            <w:tcW w:w="1967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05.04.2018</w:t>
            </w:r>
          </w:p>
        </w:tc>
        <w:tc>
          <w:tcPr>
            <w:tcW w:w="737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</w:t>
            </w:r>
            <w:bookmarkStart w:id="0" w:name="_GoBack"/>
            <w:bookmarkEnd w:id="0"/>
            <w:r w:rsidR="00E10FFD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3924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USA kõrgkoolide õendusinformaatika õppekavade põhjal analüüsi koostamine</w:t>
            </w:r>
          </w:p>
        </w:tc>
        <w:tc>
          <w:tcPr>
            <w:tcW w:w="5158" w:type="dxa"/>
          </w:tcPr>
          <w:p w:rsidR="00152949" w:rsidRPr="00E10FFD" w:rsidRDefault="00105BB7" w:rsidP="00105BB7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Õppekavadest saadud info analüüsimine</w:t>
            </w:r>
          </w:p>
        </w:tc>
        <w:tc>
          <w:tcPr>
            <w:tcW w:w="2384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</w:t>
            </w:r>
          </w:p>
        </w:tc>
      </w:tr>
      <w:tr w:rsidR="00152949" w:rsidTr="00F27ADB">
        <w:tc>
          <w:tcPr>
            <w:tcW w:w="1967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09.04.2018</w:t>
            </w:r>
          </w:p>
        </w:tc>
        <w:tc>
          <w:tcPr>
            <w:tcW w:w="737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USA kõrgkoolide õendusinformaatika õppekavade põhjal analüüsi koostamine</w:t>
            </w:r>
          </w:p>
        </w:tc>
        <w:tc>
          <w:tcPr>
            <w:tcW w:w="5158" w:type="dxa"/>
          </w:tcPr>
          <w:p w:rsidR="00152949" w:rsidRPr="00E10FFD" w:rsidRDefault="00105BB7" w:rsidP="00105BB7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Õppekavadest saadud analüüsitud info põhjal ettekande koostamine töörühma liikmetele.</w:t>
            </w:r>
          </w:p>
        </w:tc>
        <w:tc>
          <w:tcPr>
            <w:tcW w:w="2384" w:type="dxa"/>
          </w:tcPr>
          <w:p w:rsidR="00152949" w:rsidRPr="00E10FFD" w:rsidRDefault="00D224CD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</w:t>
            </w:r>
          </w:p>
        </w:tc>
      </w:tr>
      <w:tr w:rsidR="00152949" w:rsidTr="00F27ADB">
        <w:tc>
          <w:tcPr>
            <w:tcW w:w="1967" w:type="dxa"/>
          </w:tcPr>
          <w:p w:rsidR="00152949" w:rsidRPr="00E10FFD" w:rsidRDefault="00E30C02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09</w:t>
            </w:r>
            <w:r w:rsidR="00152949" w:rsidRPr="00E10FFD">
              <w:rPr>
                <w:rFonts w:ascii="Times New Roman" w:hAnsi="Times New Roman" w:cs="Times New Roman"/>
                <w:i/>
              </w:rPr>
              <w:t>.04.2018</w:t>
            </w:r>
          </w:p>
        </w:tc>
        <w:tc>
          <w:tcPr>
            <w:tcW w:w="737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Üliõpilaste konsulteerimine teadusartiklite refereerimise kohta projektdokumendi sisendi jaoks.</w:t>
            </w:r>
          </w:p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58" w:type="dxa"/>
          </w:tcPr>
          <w:p w:rsidR="00152949" w:rsidRPr="00E10FFD" w:rsidRDefault="00E30C02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 üliõpilast on konsulteeritud artiklite refereerimise osas</w:t>
            </w:r>
            <w:r w:rsidR="00AF67DF" w:rsidRPr="00E10FFD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384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Ljudmila Linnik</w:t>
            </w:r>
          </w:p>
        </w:tc>
      </w:tr>
      <w:tr w:rsidR="00152949" w:rsidTr="00F27ADB">
        <w:tc>
          <w:tcPr>
            <w:tcW w:w="1967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10.04.2018</w:t>
            </w:r>
          </w:p>
        </w:tc>
        <w:tc>
          <w:tcPr>
            <w:tcW w:w="737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AS Ida-Tallinna Keskhaigla meditsiinitehnoloogia kaardistamise teine osa (küsimustiku koostamine). </w:t>
            </w:r>
          </w:p>
        </w:tc>
        <w:tc>
          <w:tcPr>
            <w:tcW w:w="5158" w:type="dxa"/>
          </w:tcPr>
          <w:p w:rsidR="00152949" w:rsidRPr="00E10FFD" w:rsidRDefault="00AF67DF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Alustatud küsimustiku koostamist vastavalt sisenditele.</w:t>
            </w:r>
          </w:p>
        </w:tc>
        <w:tc>
          <w:tcPr>
            <w:tcW w:w="2384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Siiri Maasen</w:t>
            </w:r>
          </w:p>
        </w:tc>
      </w:tr>
      <w:tr w:rsidR="00152949" w:rsidTr="00F27ADB">
        <w:tc>
          <w:tcPr>
            <w:tcW w:w="1967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11.04.2018</w:t>
            </w:r>
          </w:p>
        </w:tc>
        <w:tc>
          <w:tcPr>
            <w:tcW w:w="737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AS Ida-Tallinna Keskhaigla meditsiinitehnoloogia kaardistamise teine osa (küsimustiku koostamine).</w:t>
            </w:r>
          </w:p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58" w:type="dxa"/>
          </w:tcPr>
          <w:p w:rsidR="00152949" w:rsidRPr="00E10FFD" w:rsidRDefault="00AF67DF" w:rsidP="00AF67DF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Küsimustiku koostamine vastavalt sisenditele.</w:t>
            </w:r>
          </w:p>
        </w:tc>
        <w:tc>
          <w:tcPr>
            <w:tcW w:w="2384" w:type="dxa"/>
          </w:tcPr>
          <w:p w:rsidR="00152949" w:rsidRPr="00E10FFD" w:rsidRDefault="0015294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Siiri Maasen</w:t>
            </w:r>
          </w:p>
        </w:tc>
      </w:tr>
      <w:tr w:rsidR="00E30C02" w:rsidTr="00F27ADB">
        <w:tc>
          <w:tcPr>
            <w:tcW w:w="1967" w:type="dxa"/>
          </w:tcPr>
          <w:p w:rsidR="00E30C02" w:rsidRPr="00E10FFD" w:rsidRDefault="00E30C02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11.04.2018</w:t>
            </w:r>
          </w:p>
        </w:tc>
        <w:tc>
          <w:tcPr>
            <w:tcW w:w="737" w:type="dxa"/>
          </w:tcPr>
          <w:p w:rsidR="00E30C02" w:rsidRPr="00E10FFD" w:rsidRDefault="00E30C02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E30C02" w:rsidRPr="00E10FFD" w:rsidRDefault="00E30C02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Täisteksti artiklite otsing kirjanduse ülevaatesse</w:t>
            </w:r>
          </w:p>
        </w:tc>
        <w:tc>
          <w:tcPr>
            <w:tcW w:w="5158" w:type="dxa"/>
          </w:tcPr>
          <w:p w:rsidR="00E30C02" w:rsidRPr="00E10FFD" w:rsidRDefault="00661E5C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Leitud 20 artiklit kirjanduse ülevaatesse</w:t>
            </w:r>
          </w:p>
        </w:tc>
        <w:tc>
          <w:tcPr>
            <w:tcW w:w="2384" w:type="dxa"/>
          </w:tcPr>
          <w:p w:rsidR="00E30C02" w:rsidRPr="00E10FFD" w:rsidRDefault="00AA2F5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AA2F59" w:rsidTr="00F27ADB">
        <w:tc>
          <w:tcPr>
            <w:tcW w:w="1967" w:type="dxa"/>
          </w:tcPr>
          <w:p w:rsidR="00AA2F59" w:rsidRPr="00E10FFD" w:rsidRDefault="00AA2F5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12.04.2018</w:t>
            </w:r>
          </w:p>
        </w:tc>
        <w:tc>
          <w:tcPr>
            <w:tcW w:w="737" w:type="dxa"/>
          </w:tcPr>
          <w:p w:rsidR="00AA2F59" w:rsidRPr="00E10FFD" w:rsidRDefault="00AA2F5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AA2F59" w:rsidRPr="00E10FFD" w:rsidRDefault="00AA2F5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Täisteksti artiklite otsing kirjanduse ülevaatesse</w:t>
            </w:r>
          </w:p>
        </w:tc>
        <w:tc>
          <w:tcPr>
            <w:tcW w:w="5158" w:type="dxa"/>
          </w:tcPr>
          <w:p w:rsidR="00AA2F59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Leitud 20 artiklit kirjanduse ülevaatesse</w:t>
            </w:r>
          </w:p>
        </w:tc>
        <w:tc>
          <w:tcPr>
            <w:tcW w:w="2384" w:type="dxa"/>
          </w:tcPr>
          <w:p w:rsidR="00AA2F59" w:rsidRPr="00E10FFD" w:rsidRDefault="00AA2F5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AA2F59" w:rsidTr="00F27ADB">
        <w:tc>
          <w:tcPr>
            <w:tcW w:w="1967" w:type="dxa"/>
          </w:tcPr>
          <w:p w:rsidR="00AA2F59" w:rsidRPr="00E10FFD" w:rsidRDefault="00AA2F5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lastRenderedPageBreak/>
              <w:t>13.04.2018</w:t>
            </w:r>
          </w:p>
        </w:tc>
        <w:tc>
          <w:tcPr>
            <w:tcW w:w="737" w:type="dxa"/>
          </w:tcPr>
          <w:p w:rsidR="00AA2F59" w:rsidRPr="00E10FFD" w:rsidRDefault="00AA2F5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1,5</w:t>
            </w:r>
          </w:p>
        </w:tc>
        <w:tc>
          <w:tcPr>
            <w:tcW w:w="3924" w:type="dxa"/>
          </w:tcPr>
          <w:p w:rsidR="00AA2F59" w:rsidRPr="00E10FFD" w:rsidRDefault="00AA2F5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Täisteksti artiklite otsing kirjanduse ülevaatesse ja suhtlus M. </w:t>
            </w:r>
            <w:proofErr w:type="spellStart"/>
            <w:r w:rsidRPr="00E10FFD">
              <w:rPr>
                <w:rFonts w:ascii="Times New Roman" w:hAnsi="Times New Roman" w:cs="Times New Roman"/>
                <w:i/>
              </w:rPr>
              <w:t>Tarraste’ga</w:t>
            </w:r>
            <w:proofErr w:type="spellEnd"/>
            <w:r w:rsidRPr="00E10FFD">
              <w:rPr>
                <w:rFonts w:ascii="Times New Roman" w:hAnsi="Times New Roman" w:cs="Times New Roman"/>
                <w:i/>
              </w:rPr>
              <w:t xml:space="preserve"> kirja teel puuduolevate artiklite osas</w:t>
            </w:r>
          </w:p>
        </w:tc>
        <w:tc>
          <w:tcPr>
            <w:tcW w:w="5158" w:type="dxa"/>
          </w:tcPr>
          <w:p w:rsidR="00AA2F59" w:rsidRPr="00E10FFD" w:rsidRDefault="00661E5C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Leitud </w:t>
            </w:r>
            <w:r w:rsidR="00AA2F59" w:rsidRPr="00E10FFD">
              <w:rPr>
                <w:rFonts w:ascii="Times New Roman" w:hAnsi="Times New Roman" w:cs="Times New Roman"/>
                <w:i/>
              </w:rPr>
              <w:t>14</w:t>
            </w:r>
            <w:r w:rsidRPr="00E10FFD">
              <w:rPr>
                <w:rFonts w:ascii="Times New Roman" w:hAnsi="Times New Roman" w:cs="Times New Roman"/>
                <w:i/>
              </w:rPr>
              <w:t xml:space="preserve"> artiklit kirjanduse ülevaatesse. Kokku lepitud põhimõtted ja tegevuskava raamatukoguga suhtlemiseks</w:t>
            </w:r>
          </w:p>
        </w:tc>
        <w:tc>
          <w:tcPr>
            <w:tcW w:w="2384" w:type="dxa"/>
          </w:tcPr>
          <w:p w:rsidR="00AA2F59" w:rsidRPr="00E10FFD" w:rsidRDefault="00AA2F59" w:rsidP="00152949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E30C02" w:rsidTr="00F27ADB">
        <w:tc>
          <w:tcPr>
            <w:tcW w:w="1967" w:type="dxa"/>
          </w:tcPr>
          <w:p w:rsidR="00E30C02" w:rsidRPr="00E10FFD" w:rsidRDefault="00E30C02" w:rsidP="00E30C02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13.04.2018</w:t>
            </w:r>
          </w:p>
        </w:tc>
        <w:tc>
          <w:tcPr>
            <w:tcW w:w="737" w:type="dxa"/>
          </w:tcPr>
          <w:p w:rsidR="00E30C02" w:rsidRPr="00E10FFD" w:rsidRDefault="00E30C02" w:rsidP="00E30C02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E30C02" w:rsidRPr="00E10FFD" w:rsidRDefault="00E30C02" w:rsidP="00E30C02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Kirjavahetus R. </w:t>
            </w:r>
            <w:proofErr w:type="spellStart"/>
            <w:r w:rsidRPr="00E10FFD">
              <w:rPr>
                <w:rFonts w:ascii="Times New Roman" w:hAnsi="Times New Roman" w:cs="Times New Roman"/>
                <w:i/>
              </w:rPr>
              <w:t>Hallik’uga</w:t>
            </w:r>
            <w:proofErr w:type="spellEnd"/>
            <w:r w:rsidRPr="00E10FFD">
              <w:rPr>
                <w:rFonts w:ascii="Times New Roman" w:hAnsi="Times New Roman" w:cs="Times New Roman"/>
                <w:i/>
              </w:rPr>
              <w:t xml:space="preserve"> seoses artiklite täistekstide hankimisega raamatukogult</w:t>
            </w:r>
          </w:p>
        </w:tc>
        <w:tc>
          <w:tcPr>
            <w:tcW w:w="5158" w:type="dxa"/>
          </w:tcPr>
          <w:p w:rsidR="00E30C02" w:rsidRPr="00E10FFD" w:rsidRDefault="00661E5C" w:rsidP="00E30C02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Kokku lepitud põhimõtted ja tegevuskava raamatukoguga suhtlemiseks</w:t>
            </w:r>
          </w:p>
        </w:tc>
        <w:tc>
          <w:tcPr>
            <w:tcW w:w="2384" w:type="dxa"/>
          </w:tcPr>
          <w:p w:rsidR="00E30C02" w:rsidRPr="00E10FFD" w:rsidRDefault="00E30C02" w:rsidP="00E30C02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14.04.2018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10FFD">
              <w:rPr>
                <w:rFonts w:ascii="Times New Roman" w:hAnsi="Times New Roman" w:cs="Times New Roman"/>
                <w:i/>
              </w:rPr>
              <w:t>Data</w:t>
            </w:r>
            <w:proofErr w:type="spellEnd"/>
            <w:r w:rsidRPr="00E10FF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10FFD">
              <w:rPr>
                <w:rFonts w:ascii="Times New Roman" w:hAnsi="Times New Roman" w:cs="Times New Roman"/>
                <w:i/>
              </w:rPr>
              <w:t>Extraction</w:t>
            </w:r>
            <w:proofErr w:type="spellEnd"/>
            <w:r w:rsidRPr="00E10FFD">
              <w:rPr>
                <w:rFonts w:ascii="Times New Roman" w:hAnsi="Times New Roman" w:cs="Times New Roman"/>
                <w:i/>
              </w:rPr>
              <w:t xml:space="preserve"> tabeli loomine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Loodud </w:t>
            </w:r>
            <w:proofErr w:type="spellStart"/>
            <w:r w:rsidRPr="00E10FFD">
              <w:rPr>
                <w:rFonts w:ascii="Times New Roman" w:hAnsi="Times New Roman" w:cs="Times New Roman"/>
                <w:i/>
              </w:rPr>
              <w:t>data</w:t>
            </w:r>
            <w:proofErr w:type="spellEnd"/>
            <w:r w:rsidRPr="00E10FF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10FFD">
              <w:rPr>
                <w:rFonts w:ascii="Times New Roman" w:hAnsi="Times New Roman" w:cs="Times New Roman"/>
                <w:i/>
              </w:rPr>
              <w:t>extraction</w:t>
            </w:r>
            <w:proofErr w:type="spellEnd"/>
            <w:r w:rsidRPr="00E10FFD">
              <w:rPr>
                <w:rFonts w:ascii="Times New Roman" w:hAnsi="Times New Roman" w:cs="Times New Roman"/>
                <w:i/>
              </w:rPr>
              <w:t xml:space="preserve"> tabel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16.04.2018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Üliõpilaste poolt analüüsitud 13 inglisekeelse artikli ülevaatamine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13 analüüsi läbi vaadatud ning edastatud R. Hallikule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Ljudmila Linnik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16.04.2018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0,5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Puuduolevate täisteksti artiklite kokkuvõtte tegemine raamatukogule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Valminud Puuduolevate täisteksti artiklite kokkuvõtte raamatukogule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16.04.2018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Kirjavahetus R. </w:t>
            </w:r>
            <w:proofErr w:type="spellStart"/>
            <w:r w:rsidRPr="00E10FFD">
              <w:rPr>
                <w:rFonts w:ascii="Times New Roman" w:hAnsi="Times New Roman" w:cs="Times New Roman"/>
                <w:i/>
              </w:rPr>
              <w:t>Hallik’uga</w:t>
            </w:r>
            <w:proofErr w:type="spellEnd"/>
            <w:r w:rsidRPr="00E10FFD">
              <w:rPr>
                <w:rFonts w:ascii="Times New Roman" w:hAnsi="Times New Roman" w:cs="Times New Roman"/>
                <w:i/>
              </w:rPr>
              <w:t xml:space="preserve"> seoses artiklite täistekstide hankimisega raamatukogult. Suhtlemine raamatukogu juhatajaga seoses artiklite hankimisega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R. Hallikult saadud sisend artiklite täistekstide otsimiseks, suheldud raamatukogu juhatajaga. Juhatajalt saadud lubadus artiklite otsinguga aidata.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16.04.2018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AS Ida-Tallinna Keskhaigla meditsiinitehnoloogia kaardistamise teine osa (edastamine haiglasse, suhtlemine haigla õendusjuhiga).</w:t>
            </w:r>
          </w:p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Küsimustik edastatud läbi õendusjuhi haiglasse. Määratud tähtajad.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Siiri Maasen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17.04.2018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AS Ida-Tallinna Keskhaigla meditsiinitehnoloogia kaardistamise teine osa (edastamine haiglasse, suhtlemine haigla õendusjuhiga).</w:t>
            </w:r>
          </w:p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Küsimustik edastatud läbi õendusjuhi haiglasse. Määratud tähtajad.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Siiri Maasen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17.04.2018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3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Linkidena artiklite täistekstide sisse/väljaarvamine ja info ekstraheerimine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7 täisartiklit sisse arvatud ning info ekstraheeritud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18.04.2018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0.5 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Raamatukogust välisele andmekandjale täisartiklite saamine</w:t>
            </w:r>
          </w:p>
        </w:tc>
        <w:tc>
          <w:tcPr>
            <w:tcW w:w="5158" w:type="dxa"/>
          </w:tcPr>
          <w:p w:rsidR="00661E5C" w:rsidRPr="00E10FFD" w:rsidRDefault="00AF67DF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Täisartiklid on raamatukogust saadud.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19.04.2018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Täisartiklite sisse/väljaarvamine ja info ekstraheerimine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10 täisartiklit sisse arvatud ning info ekstraheeritud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20.04.2018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Täisartiklite sisse/väljaarvamine ja info ekstraheerimine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10 täisartiklit sisse arvatud ning info ekstraheeritud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lastRenderedPageBreak/>
              <w:t>21.04.2018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3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Täisartiklite sisse/väljaarvamine ja info ekstraheerimine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8 täisartiklit sisse arvatud ning info ekstraheeritud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22.04.2018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Erinevate materjalidega tutvumine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Tutvutud erinevate materjalidega, et koostada tehnoloogia mooduli õppeaine 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23.04.2018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5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Täisartiklite sisse/väljaarvamine ja info ekstraheerimine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8 täisartiklit sisse arvatud ning info ekstraheeritud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24.04.2018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AS Ida-Tallinna Keskhaigla meditsiinitehnoloogia kaardistamise teine osa (edastamine haiglasse, suhtlemine haigla õendusjuhiga).</w:t>
            </w:r>
          </w:p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Küsimustik edastatud läbi õendusjuhi haiglasse. Määratud tähtajad.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Siiri Maasen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24.04.2018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5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Täisartiklite sisse/väljaarvamine ja info ekstraheerimine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8 täisartiklit sisse arvatud ning info ekstraheeritud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25.04.2018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3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Täisartiklite sisse/väljaarvamine ja info ekstraheerimine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8 täisartiklit sisse arvatud ning info ekstraheeritud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26.04.2018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3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Täisartiklite sisse/väljaarvamine ja info ekstraheerimine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8 täisartiklit sisse arvatud ning info ekstraheeritud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27.04.2018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7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Täisartiklite sisse/väljaarvamine ja info ekstraheerimine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11 täisartiklit sisse arvatud ning info ekstraheeritud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28.04.2018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Täisartiklite sisse/väljaarvamine ja info ekstraheerimine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20 täisartiklit sisse arvatud ning info ekstraheeritud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29.04.2018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Täisartiklite sisse/väljaarvamine ja info ekstraheerimine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20 täisartiklit sisse arvatud ning info ekstraheeritud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30.04.2018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4,5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Täisartiklite sisse/väljaarvamine ja info ekstraheerimine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10 täisartiklit sisse arvatud ning info ekstraheeritud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03.05.2018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SA Põhja-Eesti Regionaalhaigla meditsiinitehnoloogia kaardistamise teine osa (edastamine haiglasse, suhtlemine haigla õendusjuhiga)</w:t>
            </w:r>
          </w:p>
        </w:tc>
        <w:tc>
          <w:tcPr>
            <w:tcW w:w="5158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Küsimustik edastatud läbi õendusjuhi haiglasse. Määratud tähtajad.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Siiri Maasen 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10.05.2018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Riina </w:t>
            </w:r>
            <w:proofErr w:type="spellStart"/>
            <w:r w:rsidRPr="00E10FFD">
              <w:rPr>
                <w:rFonts w:ascii="Times New Roman" w:hAnsi="Times New Roman" w:cs="Times New Roman"/>
                <w:i/>
              </w:rPr>
              <w:t>Hallik’ult</w:t>
            </w:r>
            <w:proofErr w:type="spellEnd"/>
            <w:r w:rsidRPr="00E10FFD">
              <w:rPr>
                <w:rFonts w:ascii="Times New Roman" w:hAnsi="Times New Roman" w:cs="Times New Roman"/>
                <w:i/>
              </w:rPr>
              <w:t xml:space="preserve"> projektdokumendi tööversiooni saamine. Projektdokumendi tööversiooniga tutvumine.</w:t>
            </w:r>
          </w:p>
        </w:tc>
        <w:tc>
          <w:tcPr>
            <w:tcW w:w="5158" w:type="dxa"/>
          </w:tcPr>
          <w:p w:rsidR="00661E5C" w:rsidRPr="00E10FFD" w:rsidRDefault="00E10FFD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Projektdokumendi kommenteeritud tööversiooni saamine ning lugemine.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10.05.2018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Riina </w:t>
            </w:r>
            <w:proofErr w:type="spellStart"/>
            <w:r w:rsidRPr="00E10FFD">
              <w:rPr>
                <w:rFonts w:ascii="Times New Roman" w:hAnsi="Times New Roman" w:cs="Times New Roman"/>
                <w:i/>
              </w:rPr>
              <w:t>Hallik’ult</w:t>
            </w:r>
            <w:proofErr w:type="spellEnd"/>
            <w:r w:rsidRPr="00E10FFD">
              <w:rPr>
                <w:rFonts w:ascii="Times New Roman" w:hAnsi="Times New Roman" w:cs="Times New Roman"/>
                <w:i/>
              </w:rPr>
              <w:t xml:space="preserve"> projektdokumendi tööversiooni saamine. Projektdokumendi tööversiooniga tutvumine.</w:t>
            </w:r>
          </w:p>
        </w:tc>
        <w:tc>
          <w:tcPr>
            <w:tcW w:w="5158" w:type="dxa"/>
          </w:tcPr>
          <w:p w:rsidR="00661E5C" w:rsidRPr="00E10FFD" w:rsidRDefault="00E10FFD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Projektdokumendi kommenteeritud tööversiooni lugemine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lastRenderedPageBreak/>
              <w:t>11.05.2018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Ljudmila </w:t>
            </w:r>
            <w:proofErr w:type="spellStart"/>
            <w:r w:rsidRPr="00E10FFD">
              <w:rPr>
                <w:rFonts w:ascii="Times New Roman" w:hAnsi="Times New Roman" w:cs="Times New Roman"/>
                <w:i/>
              </w:rPr>
              <w:t>Linniku</w:t>
            </w:r>
            <w:proofErr w:type="spellEnd"/>
            <w:r w:rsidRPr="00E10FFD">
              <w:rPr>
                <w:rFonts w:ascii="Times New Roman" w:hAnsi="Times New Roman" w:cs="Times New Roman"/>
                <w:i/>
              </w:rPr>
              <w:t xml:space="preserve"> poolt saadetud, üliõpilaste poolt refereeritud, artiklitega tutvumine ning nende saatmine ASTRA tegevus 15 meeskonnale</w:t>
            </w:r>
          </w:p>
        </w:tc>
        <w:tc>
          <w:tcPr>
            <w:tcW w:w="5158" w:type="dxa"/>
          </w:tcPr>
          <w:p w:rsidR="00661E5C" w:rsidRPr="00E10FFD" w:rsidRDefault="00E10FFD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Artiklite refereeringutega tutvumine ning kommenteerimine töörühma jaoks ning refereeritud ning kommenteeritud artiklite saatmine töörühmale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11.05.2018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Ljudmila </w:t>
            </w:r>
            <w:proofErr w:type="spellStart"/>
            <w:r w:rsidRPr="00E10FFD">
              <w:rPr>
                <w:rFonts w:ascii="Times New Roman" w:hAnsi="Times New Roman" w:cs="Times New Roman"/>
                <w:i/>
              </w:rPr>
              <w:t>Linniku</w:t>
            </w:r>
            <w:proofErr w:type="spellEnd"/>
            <w:r w:rsidRPr="00E10FFD">
              <w:rPr>
                <w:rFonts w:ascii="Times New Roman" w:hAnsi="Times New Roman" w:cs="Times New Roman"/>
                <w:i/>
              </w:rPr>
              <w:t xml:space="preserve"> poolt saadetud, üliõpilaste poolt refereeritud, artiklitega tutvumine</w:t>
            </w:r>
          </w:p>
        </w:tc>
        <w:tc>
          <w:tcPr>
            <w:tcW w:w="5158" w:type="dxa"/>
          </w:tcPr>
          <w:p w:rsidR="00661E5C" w:rsidRPr="00E10FFD" w:rsidRDefault="00E10FFD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Artiklite refereeringutega tutvumine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11.05.2018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AS Ida-Tallinna Keskhaigla meditsiinitehnoloogia kaardistamise teine osa (andmete analüüs)</w:t>
            </w:r>
          </w:p>
        </w:tc>
        <w:tc>
          <w:tcPr>
            <w:tcW w:w="5158" w:type="dxa"/>
          </w:tcPr>
          <w:p w:rsidR="00661E5C" w:rsidRPr="00E10FFD" w:rsidRDefault="00AF67DF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AS Ida-Tallinna Keskhaigla meditsiinitehnoloogia kaardistamise küsimustiku vastuste analüüsimine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Siiri Maasen 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14.05.2018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AS Ida-Tallinna Keskhaigla meditsiinitehnoloogia kaardistamise teine osa (andmete analüüs)</w:t>
            </w:r>
          </w:p>
        </w:tc>
        <w:tc>
          <w:tcPr>
            <w:tcW w:w="5158" w:type="dxa"/>
          </w:tcPr>
          <w:p w:rsidR="00661E5C" w:rsidRPr="00E10FFD" w:rsidRDefault="00AF67DF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AS Ida-Tallinna Keskhaigla meditsiinitehnoloogia kaardistamise küsimustiku vastuste analüüsimine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Siiri Maasen 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14.05.2018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Projektdokumendi tööversiooniga tutvumine.</w:t>
            </w:r>
          </w:p>
        </w:tc>
        <w:tc>
          <w:tcPr>
            <w:tcW w:w="5158" w:type="dxa"/>
          </w:tcPr>
          <w:p w:rsidR="00661E5C" w:rsidRPr="00E10FFD" w:rsidRDefault="00E10FFD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Projektdokumendi kommenteeritud tööversiooni lugemine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14.05.2018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R. Halliku poolt saadetud artiklitega tutvumine</w:t>
            </w:r>
          </w:p>
        </w:tc>
        <w:tc>
          <w:tcPr>
            <w:tcW w:w="5158" w:type="dxa"/>
          </w:tcPr>
          <w:p w:rsidR="00661E5C" w:rsidRPr="00E10FFD" w:rsidRDefault="00E10FFD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3 tähtsama artikli täistekstiga tutvutud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15.05.2018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Projektdokumendi tööversiooniga tutvumine.</w:t>
            </w:r>
          </w:p>
        </w:tc>
        <w:tc>
          <w:tcPr>
            <w:tcW w:w="5158" w:type="dxa"/>
          </w:tcPr>
          <w:p w:rsidR="00661E5C" w:rsidRPr="00E10FFD" w:rsidRDefault="00E10FFD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Projektdokumendi kommenteeritud tööversiooni lugemine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15.05.2018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R. Halliku poolt saadetud artiklitega tutvumine</w:t>
            </w:r>
          </w:p>
        </w:tc>
        <w:tc>
          <w:tcPr>
            <w:tcW w:w="5158" w:type="dxa"/>
          </w:tcPr>
          <w:p w:rsidR="00661E5C" w:rsidRPr="00E10FFD" w:rsidRDefault="00E10FFD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3 tähtsama artikli täistekstiga tutvutud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16.05.2018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Projektdokumendi tööversiooni enda sisendi andmine</w:t>
            </w:r>
          </w:p>
        </w:tc>
        <w:tc>
          <w:tcPr>
            <w:tcW w:w="5158" w:type="dxa"/>
          </w:tcPr>
          <w:p w:rsidR="00661E5C" w:rsidRPr="00E10FFD" w:rsidRDefault="00E10FFD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Projektdokumendi kommenteeritud tööversiooni lugemine ning lisainfo otsimine, et vastata kommentaaridele.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16.05.2018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R. Halliku poolt saadetud artiklitega tutvumine</w:t>
            </w:r>
          </w:p>
        </w:tc>
        <w:tc>
          <w:tcPr>
            <w:tcW w:w="5158" w:type="dxa"/>
          </w:tcPr>
          <w:p w:rsidR="00661E5C" w:rsidRPr="00E10FFD" w:rsidRDefault="00E10FFD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3 tähtsama artikli täistekstiga tutvutud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17.05.2018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Projektdokumendi tööversiooni enda sisendi andmine</w:t>
            </w:r>
          </w:p>
        </w:tc>
        <w:tc>
          <w:tcPr>
            <w:tcW w:w="5158" w:type="dxa"/>
          </w:tcPr>
          <w:p w:rsidR="00661E5C" w:rsidRPr="00E10FFD" w:rsidRDefault="00E10FFD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Projektdokumendi kommenteeritud tööversiooni kommentaaridele vastamine, infoga täiendamine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17.05.2018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R. Halliku poolt saadetud artiklitega tutvumine</w:t>
            </w:r>
          </w:p>
        </w:tc>
        <w:tc>
          <w:tcPr>
            <w:tcW w:w="5158" w:type="dxa"/>
          </w:tcPr>
          <w:p w:rsidR="00661E5C" w:rsidRPr="00E10FFD" w:rsidRDefault="00E10FFD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3 tähtsama artikli täistekstiga tutvutud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18.05.2018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Projektdokumendi tööversiooni enda sisendi andmine</w:t>
            </w:r>
          </w:p>
        </w:tc>
        <w:tc>
          <w:tcPr>
            <w:tcW w:w="5158" w:type="dxa"/>
          </w:tcPr>
          <w:p w:rsidR="00661E5C" w:rsidRPr="00E10FFD" w:rsidRDefault="00E10FFD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Projektdokumendi kommenteeritud tööversiooni kommentaaridele vastamine, infoga täiendamine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21.05.2018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R. Halliku poolt saadetud artiklitega tutvumine</w:t>
            </w:r>
          </w:p>
        </w:tc>
        <w:tc>
          <w:tcPr>
            <w:tcW w:w="5158" w:type="dxa"/>
          </w:tcPr>
          <w:p w:rsidR="00661E5C" w:rsidRPr="00E10FFD" w:rsidRDefault="00E10FFD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3 tähtsama artikli täistekstiga tutvutud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006D1D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lastRenderedPageBreak/>
              <w:t>22.05.2018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E10FFD">
              <w:rPr>
                <w:i/>
                <w:sz w:val="22"/>
                <w:szCs w:val="22"/>
              </w:rPr>
              <w:t xml:space="preserve">AS Ida-Tallinna Keskhaigla meditsiinitehnoloogia kaardistamise teine osa (andmete analüüs) </w:t>
            </w:r>
          </w:p>
        </w:tc>
        <w:tc>
          <w:tcPr>
            <w:tcW w:w="5158" w:type="dxa"/>
          </w:tcPr>
          <w:p w:rsidR="00661E5C" w:rsidRPr="00E10FFD" w:rsidRDefault="00AF67DF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AS Ida-Tallinna Keskhaigla meditsiinitehnoloogia kaardistamise küsimustiku vastuste analüüsimine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Siiri Maasen 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006D1D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29.05.2018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E10FFD">
              <w:rPr>
                <w:i/>
                <w:sz w:val="22"/>
                <w:szCs w:val="22"/>
              </w:rPr>
              <w:t>AS Ida-Tallinna Keskhaigla meditsiinitehnoloogia kaardistamise teine osa (andmete analüüs)</w:t>
            </w:r>
          </w:p>
        </w:tc>
        <w:tc>
          <w:tcPr>
            <w:tcW w:w="5158" w:type="dxa"/>
          </w:tcPr>
          <w:p w:rsidR="00661E5C" w:rsidRPr="00E10FFD" w:rsidRDefault="00AF67DF" w:rsidP="00661E5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E10FFD">
              <w:rPr>
                <w:i/>
                <w:sz w:val="22"/>
                <w:szCs w:val="22"/>
              </w:rPr>
              <w:t>AS Ida-Tallinna Keskhaigla meditsiinitehnoloogia kaardistamise küsimustiku vastuste analüüsimine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Siiri Maasen 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006D1D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30.05.2018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R. Halliku koostatud Projektdokumendi tööversiooni läbitöötamine.</w:t>
            </w:r>
          </w:p>
        </w:tc>
        <w:tc>
          <w:tcPr>
            <w:tcW w:w="5158" w:type="dxa"/>
          </w:tcPr>
          <w:p w:rsidR="00661E5C" w:rsidRPr="00E10FFD" w:rsidRDefault="00105BB7" w:rsidP="00661E5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E10FFD">
              <w:rPr>
                <w:i/>
                <w:sz w:val="22"/>
                <w:szCs w:val="22"/>
              </w:rPr>
              <w:t>Projektdokumendi tööversiooni lugemine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006D1D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31.05.2018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R. Halliku koostatud Projektdokumendi tööversiooni läbitöötamine.</w:t>
            </w:r>
          </w:p>
        </w:tc>
        <w:tc>
          <w:tcPr>
            <w:tcW w:w="5158" w:type="dxa"/>
          </w:tcPr>
          <w:p w:rsidR="00661E5C" w:rsidRPr="00E10FFD" w:rsidRDefault="00105BB7" w:rsidP="00661E5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E10FFD">
              <w:rPr>
                <w:i/>
                <w:sz w:val="22"/>
                <w:szCs w:val="22"/>
              </w:rPr>
              <w:t>Projektdokumendi tööversiooni lugemine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006D1D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31.05.2018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pStyle w:val="Default"/>
              <w:rPr>
                <w:i/>
                <w:sz w:val="22"/>
                <w:szCs w:val="22"/>
              </w:rPr>
            </w:pPr>
            <w:r w:rsidRPr="00E10FFD">
              <w:rPr>
                <w:i/>
                <w:sz w:val="22"/>
                <w:szCs w:val="22"/>
              </w:rPr>
              <w:t>AS Ida-Tallinna Keskhaigla meditsiinitehnoloogia kaardistamise teine osa (analüüsitud andmete sisestamine tabelisse)</w:t>
            </w:r>
          </w:p>
        </w:tc>
        <w:tc>
          <w:tcPr>
            <w:tcW w:w="5158" w:type="dxa"/>
          </w:tcPr>
          <w:p w:rsidR="00661E5C" w:rsidRPr="00E10FFD" w:rsidRDefault="00105BB7" w:rsidP="00661E5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E10FFD">
              <w:rPr>
                <w:i/>
                <w:sz w:val="22"/>
                <w:szCs w:val="22"/>
              </w:rPr>
              <w:t>AS Ida-Tallinna Keskhaigla meditsiinitehnoloogia kaardistamise küsimustiku vastuste sisestamine tabelisse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Siiri Maasen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006D1D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01.06.2018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pStyle w:val="Default"/>
              <w:rPr>
                <w:i/>
                <w:sz w:val="22"/>
                <w:szCs w:val="22"/>
              </w:rPr>
            </w:pPr>
            <w:r w:rsidRPr="00E10FFD">
              <w:rPr>
                <w:i/>
                <w:sz w:val="22"/>
                <w:szCs w:val="22"/>
              </w:rPr>
              <w:t>R. Halliku koostatud Projektdokumendi tööversiooni läbitöötamine.</w:t>
            </w:r>
          </w:p>
        </w:tc>
        <w:tc>
          <w:tcPr>
            <w:tcW w:w="5158" w:type="dxa"/>
          </w:tcPr>
          <w:p w:rsidR="00661E5C" w:rsidRPr="00E10FFD" w:rsidRDefault="00105BB7" w:rsidP="00661E5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E10FFD">
              <w:rPr>
                <w:i/>
                <w:sz w:val="22"/>
                <w:szCs w:val="22"/>
              </w:rPr>
              <w:t>Projektdokumendi tööversiooni lisade ja artiklite lugemine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006D1D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04.06.2018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AS Ida-Tallinna Keskhaigla meditsiinitehnoloogia kaardistamise teine osa (analüüsitud andmete sisestamine tabelisse)</w:t>
            </w:r>
          </w:p>
        </w:tc>
        <w:tc>
          <w:tcPr>
            <w:tcW w:w="5158" w:type="dxa"/>
          </w:tcPr>
          <w:p w:rsidR="00661E5C" w:rsidRPr="00E10FFD" w:rsidRDefault="00AF67DF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Analüüsitud andmed on kantud tabelisse ja edastatud Riina Hallikule.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Siiri Maasen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04.06.2018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Hinnapakkumiste koostamine ja esitamine projektdokumendi artikli tõlkimiseks Saksa keelest Eesti keelde</w:t>
            </w:r>
          </w:p>
        </w:tc>
        <w:tc>
          <w:tcPr>
            <w:tcW w:w="5158" w:type="dxa"/>
          </w:tcPr>
          <w:p w:rsidR="00661E5C" w:rsidRPr="00E10FFD" w:rsidRDefault="00AF67DF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Koostatud kolm hinnapakkumist ning saadetud tõlkebüroole.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06.06.2018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3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Koosolek ASTRA tegevus 15 meeskonnaga, aineprogrammi arutelu, e-õppe võimaluste arutelu</w:t>
            </w:r>
          </w:p>
        </w:tc>
        <w:tc>
          <w:tcPr>
            <w:tcW w:w="5158" w:type="dxa"/>
          </w:tcPr>
          <w:p w:rsidR="00661E5C" w:rsidRPr="00E10FFD" w:rsidRDefault="00105BB7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Ajurünnak, projektdokumendi tööversiooni alusel. </w:t>
            </w:r>
          </w:p>
        </w:tc>
        <w:tc>
          <w:tcPr>
            <w:tcW w:w="2384" w:type="dxa"/>
          </w:tcPr>
          <w:p w:rsidR="00661E5C" w:rsidRPr="00E10FFD" w:rsidRDefault="00661E5C" w:rsidP="00105BB7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Tarraste, Mirjam Luik, Riina Hallik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07.06.2018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Aineprogrammi struktuuri koostamine, lähtudes projektdokumendi tööversioonist. Piret </w:t>
            </w:r>
            <w:proofErr w:type="spellStart"/>
            <w:r w:rsidRPr="00E10FFD">
              <w:rPr>
                <w:rFonts w:ascii="Times New Roman" w:hAnsi="Times New Roman" w:cs="Times New Roman"/>
                <w:i/>
              </w:rPr>
              <w:t>Gilden´ile</w:t>
            </w:r>
            <w:proofErr w:type="spellEnd"/>
            <w:r w:rsidRPr="00E10FFD">
              <w:rPr>
                <w:rFonts w:ascii="Times New Roman" w:hAnsi="Times New Roman" w:cs="Times New Roman"/>
                <w:i/>
              </w:rPr>
              <w:t xml:space="preserve"> artikli tõlkimisega seotud hinnapäringute ja pakkumuste saatmine</w:t>
            </w:r>
          </w:p>
        </w:tc>
        <w:tc>
          <w:tcPr>
            <w:tcW w:w="5158" w:type="dxa"/>
          </w:tcPr>
          <w:p w:rsidR="00661E5C" w:rsidRPr="00E10FFD" w:rsidRDefault="00DE120E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Aineprogrammi struktuuri koostamine </w:t>
            </w:r>
            <w:r w:rsidR="00AF67DF" w:rsidRPr="00E10FFD">
              <w:rPr>
                <w:rFonts w:ascii="Times New Roman" w:hAnsi="Times New Roman" w:cs="Times New Roman"/>
                <w:i/>
              </w:rPr>
              <w:t xml:space="preserve">Artikli tõlkimisega seotud hinnapäringute ja pakkumuste saatmine Piret </w:t>
            </w:r>
            <w:proofErr w:type="spellStart"/>
            <w:r w:rsidR="00AF67DF" w:rsidRPr="00E10FFD">
              <w:rPr>
                <w:rFonts w:ascii="Times New Roman" w:hAnsi="Times New Roman" w:cs="Times New Roman"/>
                <w:i/>
              </w:rPr>
              <w:t>Gilden’ile</w:t>
            </w:r>
            <w:proofErr w:type="spellEnd"/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Tarraste, Mirjam Luik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08.06.2018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2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Aineprogrammi struktuuri koostamine, lähtudes projektdokumendi tööversioonist.</w:t>
            </w:r>
          </w:p>
        </w:tc>
        <w:tc>
          <w:tcPr>
            <w:tcW w:w="5158" w:type="dxa"/>
          </w:tcPr>
          <w:p w:rsidR="00661E5C" w:rsidRPr="00E10FFD" w:rsidRDefault="00DE120E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Aineprogrammi struktuuri tööversioon on koostatud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Tarraste, Mirjam Luik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lastRenderedPageBreak/>
              <w:t>08.06.2018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SA Põhja-Eesti Regionaalhaigla meditsiinitehnoloogia kaardistamise teine osa (saadud andmete analüüs)</w:t>
            </w:r>
          </w:p>
        </w:tc>
        <w:tc>
          <w:tcPr>
            <w:tcW w:w="5158" w:type="dxa"/>
          </w:tcPr>
          <w:p w:rsidR="00661E5C" w:rsidRPr="00E10FFD" w:rsidRDefault="00105BB7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SA Põhja-Eesti Regionaalhaigla meditsiinitehnoloogia kaardistamise küsimustiku vastuste analüüsimine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Siiri Maasen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11.06.2018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SA Põhja-Eesti Regionaalhaigla meditsiinitehnoloogia kaardistamise teine osa (saadud andmete analüüs)</w:t>
            </w:r>
          </w:p>
        </w:tc>
        <w:tc>
          <w:tcPr>
            <w:tcW w:w="5158" w:type="dxa"/>
          </w:tcPr>
          <w:p w:rsidR="00661E5C" w:rsidRPr="00E10FFD" w:rsidRDefault="00105BB7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SA Põhja-Eesti Regionaalhaigla meditsiinitehnoloogia kaardistamise küsimustiku vastuste analüüsimine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Siiri Maasen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11.06.2018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Aineprogrammi ainete jaotuse ja –mahtude tabeli koostamine, lähtudes projektdokumendi tööversioonist</w:t>
            </w:r>
          </w:p>
        </w:tc>
        <w:tc>
          <w:tcPr>
            <w:tcW w:w="5158" w:type="dxa"/>
          </w:tcPr>
          <w:p w:rsidR="00661E5C" w:rsidRPr="00E10FFD" w:rsidRDefault="00DE120E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Aineprogrammi ainete jaotuse ja –mahtude tabel on koostatud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Tarraste, Mirjam Luik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12.06.2018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SA Põhja-Eesti Regionaalhaigla meditsiinitehnoloogia kaardistamise teine osa (analüüsitud andmete sisestus tabelisse)</w:t>
            </w:r>
          </w:p>
        </w:tc>
        <w:tc>
          <w:tcPr>
            <w:tcW w:w="5158" w:type="dxa"/>
          </w:tcPr>
          <w:p w:rsidR="00661E5C" w:rsidRPr="00E10FFD" w:rsidRDefault="00105BB7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SA Põhja-Eesti Regionaalhaigla meditsiinitehnoloogia kaardistamise küsimustiku vastuste sisestamine tabelisse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Siiri Maasen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14.06.2018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105BB7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SA</w:t>
            </w:r>
            <w:r w:rsidR="00661E5C" w:rsidRPr="00E10FFD">
              <w:rPr>
                <w:rFonts w:ascii="Times New Roman" w:hAnsi="Times New Roman" w:cs="Times New Roman"/>
                <w:i/>
              </w:rPr>
              <w:t xml:space="preserve"> Põhja-Eesti Regionaalhaigla meditsiinitehnoloogia kaardistuse läbitöötamine</w:t>
            </w:r>
          </w:p>
        </w:tc>
        <w:tc>
          <w:tcPr>
            <w:tcW w:w="5158" w:type="dxa"/>
          </w:tcPr>
          <w:p w:rsidR="00661E5C" w:rsidRPr="00E10FFD" w:rsidRDefault="00105BB7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SA Põhja-Eesti Regionaalhaigla meditsiinitehnoloogia kaardistuse lugemine, märkmete tegemine aineprogrammi jaoks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 Mirjam Luik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18.06.2018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3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Tunniplaani sisendi andmine. E-õppe platvormi tellimine. Tööajatabeli koostamine</w:t>
            </w:r>
          </w:p>
        </w:tc>
        <w:tc>
          <w:tcPr>
            <w:tcW w:w="5158" w:type="dxa"/>
          </w:tcPr>
          <w:p w:rsidR="00661E5C" w:rsidRPr="00E10FFD" w:rsidRDefault="00105BB7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 xml:space="preserve">Tunniplaani sisend tunniplaani koostajale antud, </w:t>
            </w:r>
            <w:proofErr w:type="spellStart"/>
            <w:r w:rsidRPr="00E10FFD">
              <w:rPr>
                <w:rFonts w:ascii="Times New Roman" w:hAnsi="Times New Roman" w:cs="Times New Roman"/>
                <w:i/>
              </w:rPr>
              <w:t>E-õppe</w:t>
            </w:r>
            <w:proofErr w:type="spellEnd"/>
            <w:r w:rsidRPr="00E10FFD">
              <w:rPr>
                <w:rFonts w:ascii="Times New Roman" w:hAnsi="Times New Roman" w:cs="Times New Roman"/>
                <w:i/>
              </w:rPr>
              <w:t xml:space="preserve"> platvorm (</w:t>
            </w:r>
            <w:proofErr w:type="spellStart"/>
            <w:r w:rsidRPr="00E10FFD">
              <w:rPr>
                <w:rFonts w:ascii="Times New Roman" w:hAnsi="Times New Roman" w:cs="Times New Roman"/>
                <w:i/>
              </w:rPr>
              <w:t>moodle</w:t>
            </w:r>
            <w:proofErr w:type="spellEnd"/>
            <w:r w:rsidRPr="00E10FFD">
              <w:rPr>
                <w:rFonts w:ascii="Times New Roman" w:hAnsi="Times New Roman" w:cs="Times New Roman"/>
                <w:i/>
              </w:rPr>
              <w:t>) haridustehnoloogilt tellitud. Tööajatabel koostatud.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18.06.2018</w:t>
            </w:r>
          </w:p>
        </w:tc>
        <w:tc>
          <w:tcPr>
            <w:tcW w:w="737" w:type="dxa"/>
          </w:tcPr>
          <w:p w:rsidR="00661E5C" w:rsidRPr="00E10FFD" w:rsidRDefault="00E10FFD" w:rsidP="00661E5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SA Põhja-Eesti Regionaalhaigla meditsiinitehnoloogia kaardistamise teine osa (analüüsitud andmete sisestus tabelisse)</w:t>
            </w:r>
          </w:p>
        </w:tc>
        <w:tc>
          <w:tcPr>
            <w:tcW w:w="5158" w:type="dxa"/>
          </w:tcPr>
          <w:p w:rsidR="00661E5C" w:rsidRPr="00E10FFD" w:rsidRDefault="00105BB7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SA Põhja-Eesti Regionaalhaigla meditsiinitehnoloogia kaardistamise küsimustiku vastuste sisestamine tabelisse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Siiri Maasen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18.06.2018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ASTRA tegevus 15 teise kvarta</w:t>
            </w:r>
            <w:r w:rsidR="00105BB7" w:rsidRPr="00E10FFD">
              <w:rPr>
                <w:rFonts w:ascii="Times New Roman" w:hAnsi="Times New Roman" w:cs="Times New Roman"/>
                <w:i/>
              </w:rPr>
              <w:t>li tööajatabeli täitmine. Tööaj</w:t>
            </w:r>
            <w:r w:rsidRPr="00E10FFD">
              <w:rPr>
                <w:rFonts w:ascii="Times New Roman" w:hAnsi="Times New Roman" w:cs="Times New Roman"/>
                <w:i/>
              </w:rPr>
              <w:t>atabelite kontroll (M. Luik; L. Linnik ja S. Maasen)</w:t>
            </w:r>
          </w:p>
        </w:tc>
        <w:tc>
          <w:tcPr>
            <w:tcW w:w="5158" w:type="dxa"/>
          </w:tcPr>
          <w:p w:rsidR="00661E5C" w:rsidRPr="00E10FFD" w:rsidRDefault="00105BB7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Tööajatabel on täidetud, töörühma liikmete tabelid on kontrollitud.</w:t>
            </w:r>
          </w:p>
        </w:tc>
        <w:tc>
          <w:tcPr>
            <w:tcW w:w="2384" w:type="dxa"/>
          </w:tcPr>
          <w:p w:rsidR="00661E5C" w:rsidRPr="00E10FFD" w:rsidRDefault="00105BB7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Mikk Tarraste</w:t>
            </w:r>
          </w:p>
        </w:tc>
      </w:tr>
      <w:tr w:rsidR="00661E5C" w:rsidTr="00F27ADB">
        <w:tc>
          <w:tcPr>
            <w:tcW w:w="196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19.06.2018</w:t>
            </w:r>
          </w:p>
        </w:tc>
        <w:tc>
          <w:tcPr>
            <w:tcW w:w="737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4</w:t>
            </w:r>
            <w:r w:rsidR="00E10FFD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392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AS Ida-Tallinna Keskhaigla meditsiinitehnoloogia kaardistuse läbitöötamine</w:t>
            </w:r>
          </w:p>
        </w:tc>
        <w:tc>
          <w:tcPr>
            <w:tcW w:w="5158" w:type="dxa"/>
          </w:tcPr>
          <w:p w:rsidR="00661E5C" w:rsidRPr="00E10FFD" w:rsidRDefault="00105BB7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AS Ida-Tallinna Keskhaigla meditsiinitehnoloogia kaardistuse lugemine, märkmete tegemine aineprogrammi jaoks</w:t>
            </w:r>
          </w:p>
        </w:tc>
        <w:tc>
          <w:tcPr>
            <w:tcW w:w="2384" w:type="dxa"/>
          </w:tcPr>
          <w:p w:rsidR="00661E5C" w:rsidRPr="00E10FFD" w:rsidRDefault="00661E5C" w:rsidP="00661E5C">
            <w:pPr>
              <w:rPr>
                <w:rFonts w:ascii="Times New Roman" w:hAnsi="Times New Roman" w:cs="Times New Roman"/>
                <w:i/>
              </w:rPr>
            </w:pPr>
            <w:r w:rsidRPr="00E10FFD">
              <w:rPr>
                <w:rFonts w:ascii="Times New Roman" w:hAnsi="Times New Roman" w:cs="Times New Roman"/>
                <w:i/>
              </w:rPr>
              <w:t>Mirjam Luik, Mikk Tarraste</w:t>
            </w:r>
          </w:p>
        </w:tc>
      </w:tr>
    </w:tbl>
    <w:p w:rsidR="00785F8F" w:rsidRDefault="00785F8F" w:rsidP="00785F8F"/>
    <w:p w:rsidR="00785F8F" w:rsidRDefault="00785F8F" w:rsidP="00785F8F"/>
    <w:p w:rsidR="006B45F6" w:rsidRDefault="003967B3">
      <w:r>
        <w:t>Mikk Tarraste</w:t>
      </w:r>
    </w:p>
    <w:p w:rsidR="00BA0405" w:rsidRDefault="00E10FFD">
      <w:r>
        <w:t>13</w:t>
      </w:r>
      <w:r w:rsidR="00BA0405">
        <w:t>.0</w:t>
      </w:r>
      <w:r w:rsidR="00ED2651">
        <w:t>9</w:t>
      </w:r>
      <w:r w:rsidR="00BA0405">
        <w:t>.2018</w:t>
      </w:r>
    </w:p>
    <w:sectPr w:rsidR="00BA0405" w:rsidSect="00AF67D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FB"/>
    <w:rsid w:val="00006D1D"/>
    <w:rsid w:val="000F30EE"/>
    <w:rsid w:val="00105BB7"/>
    <w:rsid w:val="00152949"/>
    <w:rsid w:val="001B41B7"/>
    <w:rsid w:val="001D0965"/>
    <w:rsid w:val="001E27C4"/>
    <w:rsid w:val="002404AE"/>
    <w:rsid w:val="00292189"/>
    <w:rsid w:val="002E3C45"/>
    <w:rsid w:val="0033595A"/>
    <w:rsid w:val="003672D3"/>
    <w:rsid w:val="003967B3"/>
    <w:rsid w:val="003C2D98"/>
    <w:rsid w:val="003D414A"/>
    <w:rsid w:val="00467F78"/>
    <w:rsid w:val="00471C2B"/>
    <w:rsid w:val="004F6F3A"/>
    <w:rsid w:val="00533A90"/>
    <w:rsid w:val="00540FC9"/>
    <w:rsid w:val="00547A0D"/>
    <w:rsid w:val="00556729"/>
    <w:rsid w:val="005B59DC"/>
    <w:rsid w:val="00661E5C"/>
    <w:rsid w:val="006B45F6"/>
    <w:rsid w:val="00785F8F"/>
    <w:rsid w:val="007931F5"/>
    <w:rsid w:val="007A7796"/>
    <w:rsid w:val="007E265B"/>
    <w:rsid w:val="00873F4E"/>
    <w:rsid w:val="00886CCC"/>
    <w:rsid w:val="008C42DF"/>
    <w:rsid w:val="008D730C"/>
    <w:rsid w:val="00A34D35"/>
    <w:rsid w:val="00A82AAE"/>
    <w:rsid w:val="00A9147C"/>
    <w:rsid w:val="00AA2F59"/>
    <w:rsid w:val="00AF67DF"/>
    <w:rsid w:val="00AF7608"/>
    <w:rsid w:val="00AF76FB"/>
    <w:rsid w:val="00B27A5D"/>
    <w:rsid w:val="00B61BE9"/>
    <w:rsid w:val="00B63917"/>
    <w:rsid w:val="00BA0405"/>
    <w:rsid w:val="00C17C9A"/>
    <w:rsid w:val="00C263DC"/>
    <w:rsid w:val="00C62A52"/>
    <w:rsid w:val="00C85D88"/>
    <w:rsid w:val="00CF6DC7"/>
    <w:rsid w:val="00D224CD"/>
    <w:rsid w:val="00DA5C44"/>
    <w:rsid w:val="00DB0D0D"/>
    <w:rsid w:val="00DE120E"/>
    <w:rsid w:val="00E046EB"/>
    <w:rsid w:val="00E10FFD"/>
    <w:rsid w:val="00E30C02"/>
    <w:rsid w:val="00EB6E38"/>
    <w:rsid w:val="00ED2651"/>
    <w:rsid w:val="00EF6FB2"/>
    <w:rsid w:val="00F27ADB"/>
    <w:rsid w:val="00F449A9"/>
    <w:rsid w:val="00FC403A"/>
    <w:rsid w:val="00FC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CCC94-09DC-42F0-BA54-29571DD6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7E265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8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85F8F"/>
    <w:rPr>
      <w:color w:val="0563C1" w:themeColor="hyperlink"/>
      <w:u w:val="single"/>
    </w:rPr>
  </w:style>
  <w:style w:type="paragraph" w:customStyle="1" w:styleId="Default">
    <w:name w:val="Default"/>
    <w:rsid w:val="00CF6D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1899</Words>
  <Characters>11020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Piret Gilden</cp:lastModifiedBy>
  <cp:revision>2</cp:revision>
  <dcterms:created xsi:type="dcterms:W3CDTF">2018-10-30T09:24:00Z</dcterms:created>
  <dcterms:modified xsi:type="dcterms:W3CDTF">2018-10-30T09:24:00Z</dcterms:modified>
</cp:coreProperties>
</file>