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A664" w14:textId="77777777" w:rsidR="006A7262" w:rsidRDefault="006A7262" w:rsidP="00FA0499">
      <w:pPr>
        <w:pStyle w:val="Heading1"/>
        <w:kinsoku w:val="0"/>
        <w:overflowPunct w:val="0"/>
        <w:spacing w:after="120"/>
        <w:ind w:firstLine="0"/>
        <w:rPr>
          <w:rFonts w:ascii="Calibri" w:hAnsi="Calibri" w:cs="Calibri"/>
          <w:lang w:val="en-GB"/>
        </w:rPr>
      </w:pPr>
    </w:p>
    <w:p w14:paraId="73782EDE" w14:textId="3D55E652" w:rsidR="00FA0499" w:rsidRPr="005C542C" w:rsidRDefault="00FA0499" w:rsidP="00FA0499">
      <w:pPr>
        <w:pStyle w:val="Heading1"/>
        <w:kinsoku w:val="0"/>
        <w:overflowPunct w:val="0"/>
        <w:spacing w:after="120"/>
        <w:ind w:firstLine="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Needs-based special aid application no. ……………………………</w:t>
      </w:r>
      <w:proofErr w:type="gramStart"/>
      <w:r>
        <w:rPr>
          <w:rFonts w:ascii="Calibri" w:hAnsi="Calibri" w:cs="Calibri"/>
          <w:lang w:val="en-GB"/>
        </w:rPr>
        <w:t>…..</w:t>
      </w:r>
      <w:proofErr w:type="gramEnd"/>
    </w:p>
    <w:p w14:paraId="64AB02CB" w14:textId="77777777" w:rsidR="00FA0499" w:rsidRPr="005C542C" w:rsidRDefault="00FA0499" w:rsidP="00FA0499">
      <w:pPr>
        <w:pStyle w:val="BodyText"/>
        <w:kinsoku w:val="0"/>
        <w:overflowPunct w:val="0"/>
        <w:spacing w:after="120"/>
        <w:ind w:left="0"/>
        <w:rPr>
          <w:rFonts w:ascii="Calibri" w:hAnsi="Calibri" w:cs="Calibri"/>
          <w:b/>
          <w:bCs/>
          <w:sz w:val="26"/>
          <w:szCs w:val="26"/>
        </w:rPr>
      </w:pPr>
    </w:p>
    <w:p w14:paraId="0F97013D" w14:textId="77777777" w:rsidR="00FA0499" w:rsidRPr="005C542C" w:rsidRDefault="00FA0499" w:rsidP="00FA0499">
      <w:pPr>
        <w:pStyle w:val="BodyText"/>
        <w:kinsoku w:val="0"/>
        <w:overflowPunct w:val="0"/>
        <w:spacing w:after="120"/>
        <w:ind w:left="0"/>
        <w:rPr>
          <w:rFonts w:ascii="Calibri" w:hAnsi="Calibri" w:cs="Calibri"/>
          <w:b/>
          <w:bCs/>
          <w:sz w:val="21"/>
          <w:szCs w:val="21"/>
        </w:rPr>
      </w:pPr>
    </w:p>
    <w:p w14:paraId="2F172C52" w14:textId="77777777" w:rsidR="00FA0499" w:rsidRPr="005C542C" w:rsidRDefault="00FA0499" w:rsidP="00FA0499">
      <w:pPr>
        <w:pStyle w:val="BodyText"/>
        <w:tabs>
          <w:tab w:val="left" w:leader="dot" w:pos="2694"/>
        </w:tabs>
        <w:kinsoku w:val="0"/>
        <w:overflowPunct w:val="0"/>
        <w:spacing w:after="12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>I wish to apply for needs-based special aid for the ………………</w:t>
      </w:r>
      <w:proofErr w:type="gramStart"/>
      <w:r>
        <w:rPr>
          <w:rFonts w:ascii="Calibri" w:hAnsi="Calibri" w:cs="Calibri"/>
          <w:lang w:val="en-GB"/>
        </w:rPr>
        <w:t>…..</w:t>
      </w:r>
      <w:proofErr w:type="gramEnd"/>
      <w:r>
        <w:rPr>
          <w:rFonts w:ascii="Calibri" w:hAnsi="Calibri" w:cs="Calibri"/>
          <w:lang w:val="en-GB"/>
        </w:rPr>
        <w:t xml:space="preserve"> academic year starting from the month of </w:t>
      </w:r>
      <w:r>
        <w:rPr>
          <w:rFonts w:ascii="Calibri" w:hAnsi="Calibri" w:cs="Calibri"/>
          <w:lang w:val="en-GB"/>
        </w:rPr>
        <w:tab/>
        <w:t>.</w:t>
      </w:r>
    </w:p>
    <w:p w14:paraId="270C113E" w14:textId="77777777" w:rsidR="00FA0499" w:rsidRPr="005C542C" w:rsidRDefault="00FA0499" w:rsidP="00FA0499">
      <w:pPr>
        <w:pStyle w:val="BodyText"/>
        <w:kinsoku w:val="0"/>
        <w:overflowPunct w:val="0"/>
        <w:spacing w:after="120" w:line="360" w:lineRule="auto"/>
        <w:ind w:right="252" w:firstLine="6780"/>
        <w:rPr>
          <w:rFonts w:ascii="Calibri" w:hAnsi="Calibri" w:cs="Calibri"/>
        </w:rPr>
      </w:pPr>
      <w:r>
        <w:rPr>
          <w:rFonts w:ascii="Calibri" w:hAnsi="Calibri" w:cs="Calibri"/>
          <w:i/>
          <w:iCs/>
          <w:lang w:val="en-GB"/>
        </w:rPr>
        <w:t xml:space="preserve">(month) </w:t>
      </w:r>
      <w:r>
        <w:rPr>
          <w:rFonts w:ascii="Calibri" w:hAnsi="Calibri" w:cs="Calibri"/>
          <w:lang w:val="en-GB"/>
        </w:rPr>
        <w:t>Students meeting the requirements of applying for special aid (see point 2.1) may apply for needs-based special aid.</w:t>
      </w:r>
    </w:p>
    <w:p w14:paraId="14FE4DFE" w14:textId="77777777" w:rsidR="00FA0499" w:rsidRPr="005C542C" w:rsidRDefault="00FA0499" w:rsidP="00FA0499">
      <w:pPr>
        <w:pStyle w:val="BodyText"/>
        <w:kinsoku w:val="0"/>
        <w:overflowPunct w:val="0"/>
        <w:spacing w:after="120"/>
        <w:ind w:left="0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1696"/>
        <w:gridCol w:w="2636"/>
        <w:gridCol w:w="774"/>
      </w:tblGrid>
      <w:tr w:rsidR="00FA0499" w:rsidRPr="005C542C" w14:paraId="36967AD0" w14:textId="77777777" w:rsidTr="003E3800">
        <w:trPr>
          <w:trHeight w:val="614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7B02D446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Personal details</w:t>
            </w:r>
          </w:p>
        </w:tc>
      </w:tr>
      <w:tr w:rsidR="00FA0499" w:rsidRPr="005C542C" w14:paraId="40C9D150" w14:textId="77777777" w:rsidTr="003E3800">
        <w:trPr>
          <w:trHeight w:val="1189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2614B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Name:</w:t>
            </w:r>
          </w:p>
        </w:tc>
        <w:tc>
          <w:tcPr>
            <w:tcW w:w="5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4B04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13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Last name:</w:t>
            </w:r>
          </w:p>
        </w:tc>
      </w:tr>
      <w:tr w:rsidR="00FA0499" w:rsidRPr="005C542C" w14:paraId="68E96CE6" w14:textId="77777777" w:rsidTr="003E3800">
        <w:trPr>
          <w:trHeight w:val="594"/>
        </w:trPr>
        <w:tc>
          <w:tcPr>
            <w:tcW w:w="5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FC374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Personal identification code:</w:t>
            </w:r>
          </w:p>
        </w:tc>
        <w:tc>
          <w:tcPr>
            <w:tcW w:w="3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A075D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13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Study group:</w:t>
            </w:r>
          </w:p>
        </w:tc>
      </w:tr>
      <w:tr w:rsidR="00FA0499" w:rsidRPr="005C542C" w14:paraId="24525230" w14:textId="77777777" w:rsidTr="003E3800">
        <w:trPr>
          <w:trHeight w:val="527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14:paraId="5E03A5F8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Bank account number:</w:t>
            </w:r>
          </w:p>
        </w:tc>
        <w:tc>
          <w:tcPr>
            <w:tcW w:w="169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302F2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4CE51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14:paraId="72BBA914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</w:tr>
      <w:tr w:rsidR="00FA0499" w:rsidRPr="005C542C" w14:paraId="46242A4C" w14:textId="77777777" w:rsidTr="003E3800">
        <w:trPr>
          <w:trHeight w:val="680"/>
        </w:trPr>
        <w:tc>
          <w:tcPr>
            <w:tcW w:w="425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0527C0E6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Name of account holder: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611FF9A4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  <w:tc>
          <w:tcPr>
            <w:tcW w:w="263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22B8EA5D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  <w:tc>
          <w:tcPr>
            <w:tcW w:w="77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14:paraId="2B03A6D6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</w:tr>
      <w:tr w:rsidR="00FA0499" w:rsidRPr="005C542C" w14:paraId="52DDDA38" w14:textId="77777777" w:rsidTr="003E3800">
        <w:trPr>
          <w:trHeight w:val="1421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14:paraId="7477752E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Circumstances aggravating financial situation</w:t>
            </w:r>
          </w:p>
          <w:p w14:paraId="25D7622B" w14:textId="77777777" w:rsidR="00FA0499" w:rsidRPr="005C542C" w:rsidRDefault="00FA0499" w:rsidP="003E3800">
            <w:pPr>
              <w:pStyle w:val="TableParagraph"/>
              <w:tabs>
                <w:tab w:val="left" w:pos="1265"/>
                <w:tab w:val="left" w:pos="2522"/>
                <w:tab w:val="left" w:pos="3315"/>
                <w:tab w:val="left" w:pos="4361"/>
                <w:tab w:val="left" w:pos="4887"/>
                <w:tab w:val="left" w:pos="5799"/>
                <w:tab w:val="left" w:pos="7072"/>
                <w:tab w:val="left" w:pos="8117"/>
              </w:tabs>
              <w:kinsoku w:val="0"/>
              <w:overflowPunct w:val="0"/>
              <w:spacing w:after="120" w:line="360" w:lineRule="auto"/>
              <w:ind w:right="6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tick the appropriate box(es) and </w:t>
            </w:r>
            <w:r>
              <w:rPr>
                <w:rFonts w:ascii="Calibri" w:hAnsi="Calibri" w:cs="Calibri"/>
                <w:i/>
                <w:iCs/>
                <w:lang w:val="en-GB"/>
              </w:rPr>
              <w:tab/>
              <w:t>add the necessary document(s) to the application</w:t>
            </w:r>
          </w:p>
        </w:tc>
      </w:tr>
      <w:tr w:rsidR="00FA0499" w:rsidRPr="005C542C" w14:paraId="0951E87E" w14:textId="77777777" w:rsidTr="003E3800">
        <w:trPr>
          <w:trHeight w:val="594"/>
        </w:trPr>
        <w:tc>
          <w:tcPr>
            <w:tcW w:w="8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984F1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I am and/or a member (members) of my family is (are) unemployed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DC8ED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</w:tr>
      <w:tr w:rsidR="00FA0499" w:rsidRPr="005C542C" w14:paraId="2E13B99A" w14:textId="77777777" w:rsidTr="003E3800">
        <w:trPr>
          <w:trHeight w:val="594"/>
        </w:trPr>
        <w:tc>
          <w:tcPr>
            <w:tcW w:w="8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ECB0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I have or a member (members) of my family has (have) been assigned permanent incapacity for work (80-100%)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4D749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</w:tr>
      <w:tr w:rsidR="00FA0499" w:rsidRPr="005C542C" w14:paraId="1C7D9FFC" w14:textId="77777777" w:rsidTr="003E3800">
        <w:trPr>
          <w:trHeight w:val="613"/>
        </w:trPr>
        <w:tc>
          <w:tcPr>
            <w:tcW w:w="8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C4179F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I come from a single-parent family and the other parent living separately is not financially supportive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CAFDF7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</w:tr>
      <w:tr w:rsidR="00FA0499" w:rsidRPr="005C542C" w14:paraId="397639D1" w14:textId="77777777" w:rsidTr="003E3800">
        <w:trPr>
          <w:trHeight w:val="613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4351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Additional comments</w:t>
            </w:r>
          </w:p>
        </w:tc>
      </w:tr>
      <w:tr w:rsidR="00FA0499" w:rsidRPr="005C542C" w14:paraId="7396E6DC" w14:textId="77777777" w:rsidTr="003E3800">
        <w:trPr>
          <w:trHeight w:val="1028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D408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</w:tr>
      <w:tr w:rsidR="00FA0499" w:rsidRPr="005C542C" w14:paraId="0C8D7D09" w14:textId="77777777" w:rsidTr="003E3800">
        <w:trPr>
          <w:trHeight w:val="614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36959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  <w:spacing w:val="-60"/>
              </w:rPr>
            </w:pPr>
            <w:r>
              <w:rPr>
                <w:rFonts w:ascii="Calibri" w:hAnsi="Calibri" w:cs="Calibri"/>
                <w:u w:val="single"/>
                <w:lang w:val="en-GB"/>
              </w:rPr>
              <w:t xml:space="preserve"> I hereby confirm the accuracy of the submitted data. I undertake to immediately notify of any changes to my personal details.</w:t>
            </w:r>
          </w:p>
        </w:tc>
      </w:tr>
      <w:tr w:rsidR="00FA0499" w:rsidRPr="005C542C" w14:paraId="51CC0055" w14:textId="77777777" w:rsidTr="003E3800">
        <w:trPr>
          <w:trHeight w:val="614"/>
        </w:trPr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14:paraId="2B0285EE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Date</w:t>
            </w:r>
          </w:p>
        </w:tc>
        <w:tc>
          <w:tcPr>
            <w:tcW w:w="1696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1AD8D620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  <w:tc>
          <w:tcPr>
            <w:tcW w:w="2636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0B9B5B3A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2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Signature</w:t>
            </w:r>
          </w:p>
        </w:tc>
        <w:tc>
          <w:tcPr>
            <w:tcW w:w="774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14:paraId="62076C20" w14:textId="77777777" w:rsidR="00FA0499" w:rsidRPr="005C542C" w:rsidRDefault="00FA0499" w:rsidP="003E3800">
            <w:pPr>
              <w:pStyle w:val="TableParagraph"/>
              <w:kinsoku w:val="0"/>
              <w:overflowPunct w:val="0"/>
              <w:spacing w:after="120"/>
              <w:ind w:left="0"/>
              <w:rPr>
                <w:rFonts w:ascii="Calibri" w:hAnsi="Calibri" w:cs="Calibri"/>
              </w:rPr>
            </w:pPr>
          </w:p>
        </w:tc>
      </w:tr>
    </w:tbl>
    <w:p w14:paraId="7EF8A4C7" w14:textId="77777777" w:rsidR="00F22FA7" w:rsidRDefault="00F22FA7"/>
    <w:sectPr w:rsidR="00F22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99"/>
    <w:rsid w:val="006A7262"/>
    <w:rsid w:val="00F22FA7"/>
    <w:rsid w:val="00F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90DC"/>
  <w15:chartTrackingRefBased/>
  <w15:docId w15:val="{65139528-EFA6-4808-A50D-7873D9D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0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val="et-EE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0499"/>
    <w:pPr>
      <w:ind w:left="200" w:hanging="8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0499"/>
    <w:rPr>
      <w:rFonts w:ascii="Times New Roman" w:eastAsiaTheme="minorEastAsia" w:hAnsi="Times New Roman" w:cs="Times New Roman"/>
      <w:b/>
      <w:bCs/>
      <w:sz w:val="24"/>
      <w:szCs w:val="24"/>
      <w:lang w:val="et-EE" w:eastAsia="zh-CN"/>
    </w:rPr>
  </w:style>
  <w:style w:type="paragraph" w:styleId="BodyText">
    <w:name w:val="Body Text"/>
    <w:basedOn w:val="Normal"/>
    <w:link w:val="BodyTextChar"/>
    <w:uiPriority w:val="1"/>
    <w:qFormat/>
    <w:rsid w:val="00FA0499"/>
    <w:pPr>
      <w:ind w:left="2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0499"/>
    <w:rPr>
      <w:rFonts w:ascii="Times New Roman" w:eastAsiaTheme="minorEastAsia" w:hAnsi="Times New Roman" w:cs="Times New Roman"/>
      <w:sz w:val="24"/>
      <w:szCs w:val="24"/>
      <w:lang w:val="et-EE" w:eastAsia="zh-CN"/>
    </w:rPr>
  </w:style>
  <w:style w:type="paragraph" w:customStyle="1" w:styleId="TableParagraph">
    <w:name w:val="Table Paragraph"/>
    <w:basedOn w:val="Normal"/>
    <w:uiPriority w:val="1"/>
    <w:qFormat/>
    <w:rsid w:val="00FA0499"/>
    <w:pPr>
      <w:ind w:left="1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Miili Tammeveski</dc:creator>
  <cp:keywords/>
  <dc:description/>
  <cp:lastModifiedBy>Miili Tammeveski</cp:lastModifiedBy>
  <cp:revision>2</cp:revision>
  <dcterms:created xsi:type="dcterms:W3CDTF">2022-02-09T14:13:00Z</dcterms:created>
  <dcterms:modified xsi:type="dcterms:W3CDTF">2022-02-09T14:17:00Z</dcterms:modified>
</cp:coreProperties>
</file>